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1069BB24" w:rsidP="0FD8C6DC" w:rsidRDefault="1069BB24" w14:paraId="6810104C" w14:textId="34EB4124">
      <w:pPr>
        <w:pStyle w:val="Heading1"/>
        <w:spacing w:before="200" w:after="0" w:line="276" w:lineRule="auto"/>
        <w:jc w:val="center"/>
        <w:rPr>
          <w:rFonts w:ascii="Calibri" w:hAnsi="Calibri" w:eastAsia="Calibri" w:cs="Calibri"/>
          <w:b w:val="1"/>
          <w:bCs w:val="1"/>
          <w:i w:val="0"/>
          <w:iCs w:val="0"/>
          <w:caps w:val="1"/>
          <w:noProof w:val="0"/>
          <w:color w:val="FFFFFF" w:themeColor="background1" w:themeTint="FF" w:themeShade="FF"/>
          <w:sz w:val="28"/>
          <w:szCs w:val="28"/>
          <w:lang w:val="en-GB"/>
        </w:rPr>
      </w:pPr>
      <w:r w:rsidRPr="0FD8C6DC" w:rsidR="1069BB24">
        <w:rPr>
          <w:rFonts w:ascii="Calibri" w:hAnsi="Calibri" w:eastAsia="Calibri" w:cs="Calibri"/>
          <w:b w:val="1"/>
          <w:bCs w:val="1"/>
          <w:i w:val="0"/>
          <w:iCs w:val="0"/>
          <w:caps w:val="1"/>
          <w:noProof w:val="0"/>
          <w:color w:val="auto"/>
          <w:sz w:val="28"/>
          <w:szCs w:val="28"/>
          <w:lang w:val="en-GB"/>
        </w:rPr>
        <w:t>KNOWHOW</w:t>
      </w:r>
      <w:r w:rsidRPr="0FD8C6DC" w:rsidR="1069BB24">
        <w:rPr>
          <w:rFonts w:ascii="Calibri" w:hAnsi="Calibri" w:eastAsia="Calibri" w:cs="Calibri"/>
          <w:b w:val="1"/>
          <w:bCs w:val="1"/>
          <w:i w:val="0"/>
          <w:iCs w:val="0"/>
          <w:caps w:val="1"/>
          <w:noProof w:val="0"/>
          <w:color w:val="FFFFFF" w:themeColor="background1" w:themeTint="FF" w:themeShade="FF"/>
          <w:sz w:val="28"/>
          <w:szCs w:val="28"/>
          <w:lang w:val="en-GB"/>
        </w:rPr>
        <w:t xml:space="preserve"> ACADEMIC ENGLISH CLASSES </w:t>
      </w:r>
    </w:p>
    <w:p w:rsidR="1069BB24" w:rsidP="37C9DDA3" w:rsidRDefault="1069BB24" w14:paraId="25B358C7" w14:textId="7C3AAF89">
      <w:pPr>
        <w:pStyle w:val="Heading2"/>
        <w:bidi w:val="0"/>
        <w:spacing w:before="200" w:beforeAutospacing="off" w:after="0" w:afterAutospacing="off" w:line="276" w:lineRule="auto"/>
        <w:ind w:left="0" w:right="0"/>
        <w:jc w:val="center"/>
      </w:pPr>
      <w:r w:rsidRPr="37C9DDA3" w:rsidR="1069BB24">
        <w:rPr>
          <w:rFonts w:ascii="Calibri" w:hAnsi="Calibri" w:eastAsia="Calibri" w:cs="Calibri"/>
          <w:b w:val="1"/>
          <w:bCs w:val="1"/>
          <w:i w:val="0"/>
          <w:iCs w:val="0"/>
          <w:caps w:val="1"/>
          <w:noProof w:val="0"/>
          <w:color w:val="000000" w:themeColor="text1" w:themeTint="FF" w:themeShade="FF"/>
          <w:sz w:val="24"/>
          <w:szCs w:val="24"/>
          <w:lang w:val="en-GB"/>
        </w:rPr>
        <w:t>British culture</w:t>
      </w:r>
    </w:p>
    <w:p w:rsidR="1069BB24" w:rsidP="37C9DDA3" w:rsidRDefault="1069BB24" w14:paraId="759509AA" w14:textId="371EA7B3">
      <w:pPr>
        <w:pStyle w:val="Heading2"/>
        <w:spacing w:before="200" w:after="0" w:line="276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1"/>
          <w:noProof w:val="0"/>
          <w:color w:val="000000" w:themeColor="text1" w:themeTint="FF" w:themeShade="FF"/>
          <w:sz w:val="24"/>
          <w:szCs w:val="24"/>
          <w:lang w:val="en-GB"/>
        </w:rPr>
      </w:pPr>
      <w:r w:rsidRPr="37C9DDA3" w:rsidR="1069BB24">
        <w:rPr>
          <w:rFonts w:ascii="Calibri" w:hAnsi="Calibri" w:eastAsia="Calibri" w:cs="Calibri"/>
          <w:b w:val="0"/>
          <w:bCs w:val="0"/>
          <w:i w:val="0"/>
          <w:iCs w:val="0"/>
          <w:caps w:val="1"/>
          <w:noProof w:val="0"/>
          <w:color w:val="000000" w:themeColor="text1" w:themeTint="FF" w:themeShade="FF"/>
          <w:sz w:val="24"/>
          <w:szCs w:val="24"/>
          <w:lang w:val="en-GB"/>
        </w:rPr>
        <w:t>SYLLABUS OUTLINE: SEMESTER 2 2020-21</w:t>
      </w:r>
    </w:p>
    <w:p w:rsidR="37C9DDA3" w:rsidP="37C9DDA3" w:rsidRDefault="37C9DDA3" w14:paraId="25C32EEA" w14:textId="0FA8D27E">
      <w:pPr>
        <w:pStyle w:val="Normal"/>
      </w:pPr>
    </w:p>
    <w:p w:rsidR="00BA53FD" w:rsidP="37C9DDA3" w:rsidRDefault="00BA53FD" w14:paraId="7C2B667A" w14:textId="3F97C6B8">
      <w:pPr>
        <w:pStyle w:val="paragraph"/>
        <w:spacing w:before="0" w:beforeAutospacing="off" w:after="0" w:afterAutospacing="off"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0FD8C6DC" w:rsidR="00BA53FD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This course will provide students with an opportunity to learn about </w:t>
      </w:r>
      <w:r w:rsidRPr="0FD8C6DC" w:rsidR="00BA53FD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key aspects of British culture.</w:t>
      </w:r>
      <w:r w:rsidRPr="0FD8C6DC" w:rsidR="00BA53FD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 </w:t>
      </w:r>
      <w:r w:rsidRPr="0FD8C6DC" w:rsidR="00BA53FD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In addition, these sessions will also provide international students a chance to </w:t>
      </w:r>
      <w:r w:rsidRPr="0FD8C6DC" w:rsidR="00BA53FD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practice using their English through pair and group activities</w:t>
      </w:r>
      <w:r w:rsidRPr="0FD8C6DC" w:rsidR="00BA53FD">
        <w:rPr>
          <w:rStyle w:val="eop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 </w:t>
      </w:r>
    </w:p>
    <w:p w:rsidR="00BA53FD" w:rsidP="00BA53FD" w:rsidRDefault="00BA53FD" w14:paraId="280744C4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0"/>
          <w:szCs w:val="20"/>
        </w:rPr>
        <w:t> </w:t>
      </w:r>
    </w:p>
    <w:p w:rsidR="00FA592B" w:rsidP="00E4111B" w:rsidRDefault="00FA592B" w14:paraId="0A37501D" w14:textId="77777777">
      <w:pPr>
        <w:pStyle w:val="NoSpacing"/>
        <w:spacing w:line="360" w:lineRule="auto"/>
        <w:jc w:val="both"/>
        <w:rPr>
          <w:sz w:val="22"/>
          <w:szCs w:val="22"/>
        </w:rPr>
      </w:pPr>
      <w:bookmarkStart w:name="_GoBack" w:id="0"/>
      <w:bookmarkEnd w:id="0"/>
    </w:p>
    <w:tbl>
      <w:tblPr>
        <w:tblW w:w="901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5"/>
        <w:gridCol w:w="7465"/>
      </w:tblGrid>
      <w:tr w:rsidRPr="002A51CB" w:rsidR="002A51CB" w:rsidTr="6D26CE07" w14:paraId="0DE6ECBA" w14:textId="77777777">
        <w:trPr>
          <w:trHeight w:val="993"/>
        </w:trPr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2A51CB" w:rsidR="002A51CB" w:rsidP="002A51CB" w:rsidRDefault="002A51CB" w14:paraId="7ADB1B41" w14:textId="77777777">
            <w:pPr>
              <w:spacing w:before="0"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2A51CB">
              <w:rPr>
                <w:rFonts w:ascii="Calibri" w:hAnsi="Calibri" w:eastAsia="Times New Roman" w:cs="Calibri"/>
                <w:b/>
                <w:bCs/>
                <w:sz w:val="22"/>
                <w:szCs w:val="22"/>
                <w:lang w:eastAsia="en-GB"/>
              </w:rPr>
              <w:t>Session</w:t>
            </w:r>
            <w:r w:rsidRPr="002A51CB">
              <w:rPr>
                <w:rFonts w:ascii="Calibri" w:hAnsi="Calibri" w:eastAsia="Times New Roman" w:cs="Calibri"/>
                <w:sz w:val="22"/>
                <w:szCs w:val="22"/>
                <w:lang w:eastAsia="en-GB"/>
              </w:rPr>
              <w:t> </w:t>
            </w:r>
          </w:p>
          <w:p w:rsidRPr="002A51CB" w:rsidR="002A51CB" w:rsidP="002A51CB" w:rsidRDefault="002A51CB" w14:paraId="42B180AD" w14:textId="77777777">
            <w:pPr>
              <w:spacing w:before="0"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2A51CB">
              <w:rPr>
                <w:rFonts w:ascii="Calibri" w:hAnsi="Calibri" w:eastAsia="Times New Roman" w:cs="Calibri"/>
                <w:b/>
                <w:bCs/>
                <w:sz w:val="22"/>
                <w:szCs w:val="22"/>
                <w:lang w:eastAsia="en-GB"/>
              </w:rPr>
              <w:t>(week commencing)</w:t>
            </w:r>
            <w:r w:rsidRPr="002A51CB">
              <w:rPr>
                <w:rFonts w:ascii="Calibri" w:hAnsi="Calibri" w:eastAsia="Times New Roman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74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2A51CB" w:rsidR="002A51CB" w:rsidP="002A51CB" w:rsidRDefault="002A51CB" w14:paraId="2EA254A0" w14:textId="77777777">
            <w:pPr>
              <w:spacing w:before="0" w:after="0" w:line="240" w:lineRule="auto"/>
              <w:jc w:val="both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2A51CB">
              <w:rPr>
                <w:rFonts w:ascii="Calibri" w:hAnsi="Calibri" w:eastAsia="Times New Roman" w:cs="Calibri"/>
                <w:b/>
                <w:bCs/>
                <w:sz w:val="22"/>
                <w:szCs w:val="22"/>
                <w:lang w:eastAsia="en-GB"/>
              </w:rPr>
              <w:t>Topic/Title </w:t>
            </w:r>
            <w:r w:rsidRPr="002A51CB">
              <w:rPr>
                <w:rFonts w:ascii="Calibri" w:hAnsi="Calibri" w:eastAsia="Times New Roman" w:cs="Calibri"/>
                <w:sz w:val="22"/>
                <w:szCs w:val="22"/>
                <w:lang w:eastAsia="en-GB"/>
              </w:rPr>
              <w:t> </w:t>
            </w:r>
          </w:p>
          <w:p w:rsidRPr="002A51CB" w:rsidR="002A51CB" w:rsidP="6D26CE07" w:rsidRDefault="002A51CB" w14:paraId="73223712" w14:textId="488BB675">
            <w:pPr>
              <w:spacing w:before="0" w:after="0" w:line="240" w:lineRule="auto"/>
              <w:jc w:val="both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6D26CE07" w:rsidR="002A51CB">
              <w:rPr>
                <w:rFonts w:ascii="Calibri" w:hAnsi="Calibri" w:eastAsia="Times New Roman" w:cs="Calibri"/>
                <w:sz w:val="22"/>
                <w:szCs w:val="22"/>
                <w:lang w:eastAsia="en-GB"/>
              </w:rPr>
              <w:t>Session Aims </w:t>
            </w:r>
          </w:p>
          <w:p w:rsidRPr="002A51CB" w:rsidR="002A51CB" w:rsidP="6D26CE07" w:rsidRDefault="002A51CB" w14:paraId="2495478F" w14:textId="62D94114">
            <w:pPr>
              <w:spacing w:before="0"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color w:val="FF0000"/>
                <w:sz w:val="20"/>
                <w:szCs w:val="20"/>
                <w:lang w:val="en-GB"/>
              </w:rPr>
            </w:pPr>
            <w:r w:rsidRPr="6D26CE07" w:rsidR="4A523AFA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color w:val="FF0000"/>
                <w:sz w:val="20"/>
                <w:szCs w:val="20"/>
                <w:lang w:val="en-GB"/>
              </w:rPr>
              <w:t>Develop your understanding of key aspects of British culture.</w:t>
            </w:r>
          </w:p>
        </w:tc>
      </w:tr>
      <w:tr w:rsidRPr="002A51CB" w:rsidR="009115AD" w:rsidTr="6D26CE07" w14:paraId="79A16C1B" w14:textId="77777777">
        <w:trPr>
          <w:trHeight w:val="993"/>
        </w:trPr>
        <w:tc>
          <w:tcPr>
            <w:tcW w:w="15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2A51CB" w:rsidR="009115AD" w:rsidP="009115AD" w:rsidRDefault="009115AD" w14:paraId="6F1462C0" w14:textId="77777777">
            <w:pPr>
              <w:spacing w:before="0"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2A51CB">
              <w:rPr>
                <w:rFonts w:ascii="Calibri" w:hAnsi="Calibri" w:eastAsia="Times New Roman" w:cs="Calibri"/>
                <w:sz w:val="22"/>
                <w:szCs w:val="22"/>
                <w:lang w:eastAsia="en-GB"/>
              </w:rPr>
              <w:t>15/2/21 </w:t>
            </w:r>
          </w:p>
        </w:tc>
        <w:tc>
          <w:tcPr>
            <w:tcW w:w="7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9115AD" w:rsidR="009115AD" w:rsidP="37C9DDA3" w:rsidRDefault="009115AD" w14:paraId="60531510" w14:textId="3ACDB0A4">
            <w:pPr>
              <w:pStyle w:val="NoSpacing"/>
              <w:rPr>
                <w:b w:val="1"/>
                <w:bCs w:val="1"/>
              </w:rPr>
            </w:pPr>
            <w:r w:rsidRPr="37C9DDA3" w:rsidR="3A9DF74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British Culture </w:t>
            </w:r>
            <w:r w:rsidRPr="37C9DDA3" w:rsidR="3A9DF74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(Session 1 of 8)</w:t>
            </w:r>
            <w:r w:rsidRPr="37C9DDA3" w:rsidR="3A9DF74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: </w:t>
            </w:r>
            <w:r w:rsidR="009115AD">
              <w:rPr>
                <w:b w:val="0"/>
                <w:bCs w:val="0"/>
              </w:rPr>
              <w:t>The UK</w:t>
            </w:r>
          </w:p>
          <w:p w:rsidRPr="009115AD" w:rsidR="009115AD" w:rsidP="009115AD" w:rsidRDefault="009115AD" w14:paraId="30F2D33A" w14:textId="77777777">
            <w:pPr>
              <w:pStyle w:val="NoSpacing"/>
              <w:rPr>
                <w:b/>
              </w:rPr>
            </w:pPr>
          </w:p>
          <w:p w:rsidRPr="009115AD" w:rsidR="009115AD" w:rsidP="009115AD" w:rsidRDefault="009115AD" w14:paraId="0B6D429E" w14:textId="6E5BF52E">
            <w:pPr>
              <w:pStyle w:val="ListParagraph"/>
              <w:numPr>
                <w:ilvl w:val="0"/>
                <w:numId w:val="9"/>
              </w:numPr>
              <w:spacing w:before="0" w:after="0" w:line="240" w:lineRule="auto"/>
              <w:textAlignment w:val="baseline"/>
              <w:rPr>
                <w:rFonts w:ascii="Segoe UI" w:hAnsi="Segoe UI" w:eastAsia="Times New Roman" w:cs="Segoe UI"/>
                <w:b/>
                <w:sz w:val="18"/>
                <w:szCs w:val="18"/>
                <w:lang w:eastAsia="en-GB"/>
              </w:rPr>
            </w:pPr>
            <w:r w:rsidRPr="009115AD">
              <w:t xml:space="preserve">To introduce learners to different UK capital cities and their cultural highlights </w:t>
            </w:r>
          </w:p>
        </w:tc>
      </w:tr>
      <w:tr w:rsidRPr="002A51CB" w:rsidR="009115AD" w:rsidTr="6D26CE07" w14:paraId="19211E72" w14:textId="77777777">
        <w:trPr>
          <w:trHeight w:val="993"/>
        </w:trPr>
        <w:tc>
          <w:tcPr>
            <w:tcW w:w="15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2A51CB" w:rsidR="009115AD" w:rsidP="009115AD" w:rsidRDefault="009115AD" w14:paraId="40BD374D" w14:textId="77777777">
            <w:pPr>
              <w:spacing w:before="0"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2A51CB">
              <w:rPr>
                <w:rFonts w:ascii="Calibri" w:hAnsi="Calibri" w:eastAsia="Times New Roman" w:cs="Calibri"/>
                <w:sz w:val="22"/>
                <w:szCs w:val="22"/>
                <w:lang w:eastAsia="en-GB"/>
              </w:rPr>
              <w:t>22/2/21 </w:t>
            </w:r>
          </w:p>
        </w:tc>
        <w:tc>
          <w:tcPr>
            <w:tcW w:w="7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911A49" w:rsidR="009115AD" w:rsidP="37C9DDA3" w:rsidRDefault="009115AD" w14:paraId="37C9910A" w14:textId="61016CD5">
            <w:pPr>
              <w:pStyle w:val="Normal"/>
              <w:spacing w:after="0" w:line="240" w:lineRule="auto"/>
              <w:ind w:left="0"/>
              <w:rPr>
                <w:rFonts w:ascii="Calibri" w:hAnsi="Calibri" w:eastAsia="Times New Roman" w:cs="Times New Roman"/>
                <w:b w:val="1"/>
                <w:bCs w:val="1"/>
              </w:rPr>
            </w:pPr>
            <w:r w:rsidRPr="37C9DDA3" w:rsidR="645A179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British Culture </w:t>
            </w:r>
            <w:r w:rsidRPr="37C9DDA3" w:rsidR="645A179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(Session 2 of 8): </w:t>
            </w:r>
            <w:r w:rsidRPr="37C9DDA3" w:rsidR="009115AD">
              <w:rPr>
                <w:rFonts w:ascii="Calibri" w:hAnsi="Calibri" w:eastAsia="Times New Roman" w:cs="Times New Roman"/>
                <w:b w:val="0"/>
                <w:bCs w:val="0"/>
              </w:rPr>
              <w:t>Food</w:t>
            </w:r>
          </w:p>
          <w:p w:rsidRPr="00911A49" w:rsidR="009115AD" w:rsidP="009115AD" w:rsidRDefault="009115AD" w14:paraId="4ACDEE6B" w14:textId="7777777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hAnsi="Calibri" w:eastAsia="Times New Roman" w:cs="Times New Roman"/>
              </w:rPr>
            </w:pPr>
            <w:r w:rsidRPr="00911A49">
              <w:rPr>
                <w:rFonts w:ascii="Calibri" w:hAnsi="Calibri" w:eastAsia="Times New Roman" w:cs="Times New Roman"/>
              </w:rPr>
              <w:t>To introduce students to traditional British dishes</w:t>
            </w:r>
          </w:p>
          <w:p w:rsidRPr="002A51CB" w:rsidR="009115AD" w:rsidP="37C9DDA3" w:rsidRDefault="009115AD" w14:paraId="2283109D" w14:textId="3CB0498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Segoe UI" w:hAnsi="Segoe UI" w:eastAsia="Times New Roman" w:cs="Segoe UI"/>
                <w:b w:val="1"/>
                <w:bCs w:val="1"/>
                <w:sz w:val="18"/>
                <w:szCs w:val="18"/>
                <w:lang w:eastAsia="en-GB"/>
              </w:rPr>
            </w:pPr>
            <w:r w:rsidRPr="37C9DDA3" w:rsidR="46D8B8D9">
              <w:rPr>
                <w:rFonts w:ascii="Calibri" w:hAnsi="Calibri" w:eastAsia="Times New Roman" w:cs="Times New Roman"/>
              </w:rPr>
              <w:t>T</w:t>
            </w:r>
            <w:r w:rsidRPr="37C9DDA3" w:rsidR="009115AD">
              <w:rPr>
                <w:rFonts w:ascii="Calibri" w:hAnsi="Calibri" w:eastAsia="Times New Roman" w:cs="Times New Roman"/>
              </w:rPr>
              <w:t>o talk about traditional food from their own country</w:t>
            </w:r>
          </w:p>
        </w:tc>
      </w:tr>
      <w:tr w:rsidRPr="002A51CB" w:rsidR="009115AD" w:rsidTr="6D26CE07" w14:paraId="2C8860F4" w14:textId="77777777">
        <w:trPr>
          <w:trHeight w:val="993"/>
        </w:trPr>
        <w:tc>
          <w:tcPr>
            <w:tcW w:w="15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2A51CB" w:rsidR="009115AD" w:rsidP="009115AD" w:rsidRDefault="009115AD" w14:paraId="2699B2DD" w14:textId="77777777">
            <w:pPr>
              <w:spacing w:before="0"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2A51CB">
              <w:rPr>
                <w:rFonts w:ascii="Calibri" w:hAnsi="Calibri" w:eastAsia="Times New Roman" w:cs="Calibri"/>
                <w:sz w:val="22"/>
                <w:szCs w:val="22"/>
                <w:lang w:eastAsia="en-GB"/>
              </w:rPr>
              <w:t>1/3/21 </w:t>
            </w:r>
          </w:p>
        </w:tc>
        <w:tc>
          <w:tcPr>
            <w:tcW w:w="7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183DC8" w:rsidR="009115AD" w:rsidP="37C9DDA3" w:rsidRDefault="009115AD" w14:paraId="204C52E1" w14:textId="5C33A232">
            <w:pPr>
              <w:pStyle w:val="Normal"/>
              <w:rPr>
                <w:b w:val="1"/>
                <w:bCs w:val="1"/>
              </w:rPr>
            </w:pPr>
            <w:r w:rsidRPr="37C9DDA3" w:rsidR="140E05A4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British Culture </w:t>
            </w:r>
            <w:r w:rsidRPr="37C9DDA3" w:rsidR="140E05A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(Session 3 of 8):</w:t>
            </w:r>
            <w:r w:rsidRPr="37C9DDA3" w:rsidR="140E05A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</w:t>
            </w:r>
            <w:r w:rsidR="009115AD">
              <w:rPr>
                <w:b w:val="0"/>
                <w:bCs w:val="0"/>
              </w:rPr>
              <w:t>Brits 1</w:t>
            </w:r>
          </w:p>
          <w:p w:rsidR="009115AD" w:rsidP="009115AD" w:rsidRDefault="009115AD" w14:paraId="2B143909" w14:textId="77777777">
            <w:pPr>
              <w:pStyle w:val="ListParagraph"/>
              <w:numPr>
                <w:ilvl w:val="0"/>
                <w:numId w:val="4"/>
              </w:numPr>
            </w:pPr>
            <w:r>
              <w:t>To introduce students to British people’s values and beliefs</w:t>
            </w:r>
          </w:p>
          <w:p w:rsidRPr="002A51CB" w:rsidR="009115AD" w:rsidP="37C9DDA3" w:rsidRDefault="009115AD" w14:paraId="5F4D1E18" w14:textId="031DAD0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/>
            </w:pPr>
            <w:r w:rsidR="009115AD">
              <w:rPr/>
              <w:t>For students to make comparisons with their own culture</w:t>
            </w:r>
          </w:p>
        </w:tc>
      </w:tr>
      <w:tr w:rsidRPr="002A51CB" w:rsidR="009115AD" w:rsidTr="6D26CE07" w14:paraId="7F045DC5" w14:textId="77777777">
        <w:trPr>
          <w:trHeight w:val="993"/>
        </w:trPr>
        <w:tc>
          <w:tcPr>
            <w:tcW w:w="15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2A51CB" w:rsidR="009115AD" w:rsidP="009115AD" w:rsidRDefault="009115AD" w14:paraId="06FC2924" w14:textId="77777777">
            <w:pPr>
              <w:spacing w:before="0"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2A51CB">
              <w:rPr>
                <w:rFonts w:ascii="Calibri" w:hAnsi="Calibri" w:eastAsia="Times New Roman" w:cs="Calibri"/>
                <w:sz w:val="22"/>
                <w:szCs w:val="22"/>
                <w:lang w:eastAsia="en-GB"/>
              </w:rPr>
              <w:t>8/3/21 </w:t>
            </w:r>
          </w:p>
        </w:tc>
        <w:tc>
          <w:tcPr>
            <w:tcW w:w="7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183DC8" w:rsidR="009115AD" w:rsidP="37C9DDA3" w:rsidRDefault="009115AD" w14:paraId="29A7C96C" w14:textId="351EB241">
            <w:pPr>
              <w:pStyle w:val="Normal"/>
              <w:rPr>
                <w:b w:val="1"/>
                <w:bCs w:val="1"/>
              </w:rPr>
            </w:pPr>
            <w:r w:rsidRPr="37C9DDA3" w:rsidR="416F3784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British Culture </w:t>
            </w:r>
            <w:r w:rsidRPr="37C9DDA3" w:rsidR="416F37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(Session 4 of 8): </w:t>
            </w:r>
            <w:r w:rsidR="009115AD">
              <w:rPr>
                <w:b w:val="0"/>
                <w:bCs w:val="0"/>
              </w:rPr>
              <w:t>Brits 2</w:t>
            </w:r>
          </w:p>
          <w:p w:rsidR="009115AD" w:rsidP="009115AD" w:rsidRDefault="009115AD" w14:paraId="24E6F127" w14:textId="77777777">
            <w:pPr>
              <w:pStyle w:val="ListParagraph"/>
              <w:numPr>
                <w:ilvl w:val="0"/>
                <w:numId w:val="10"/>
              </w:numPr>
            </w:pPr>
            <w:r>
              <w:t>To introduce students to British people’s values and beliefs</w:t>
            </w:r>
          </w:p>
          <w:p w:rsidRPr="00902280" w:rsidR="009115AD" w:rsidP="37C9DDA3" w:rsidRDefault="009115AD" w14:paraId="5D46C51A" w14:textId="2301B199">
            <w:pPr>
              <w:pStyle w:val="ListParagraph"/>
              <w:numPr>
                <w:ilvl w:val="0"/>
                <w:numId w:val="10"/>
              </w:numPr>
              <w:spacing w:before="0" w:after="0" w:line="240" w:lineRule="auto"/>
              <w:textAlignment w:val="baseline"/>
              <w:rPr/>
            </w:pPr>
            <w:r w:rsidR="009115AD">
              <w:rPr/>
              <w:t>For students to make comparisons with their own culture</w:t>
            </w:r>
          </w:p>
        </w:tc>
      </w:tr>
      <w:tr w:rsidRPr="002A51CB" w:rsidR="009115AD" w:rsidTr="6D26CE07" w14:paraId="1A6B7B80" w14:textId="77777777">
        <w:trPr>
          <w:trHeight w:val="993"/>
        </w:trPr>
        <w:tc>
          <w:tcPr>
            <w:tcW w:w="15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2A51CB" w:rsidR="009115AD" w:rsidP="009115AD" w:rsidRDefault="009115AD" w14:paraId="658E3AE9" w14:textId="77777777">
            <w:pPr>
              <w:spacing w:before="0"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2A51CB">
              <w:rPr>
                <w:rFonts w:ascii="Calibri" w:hAnsi="Calibri" w:eastAsia="Times New Roman" w:cs="Calibri"/>
                <w:sz w:val="22"/>
                <w:szCs w:val="22"/>
                <w:lang w:eastAsia="en-GB"/>
              </w:rPr>
              <w:t>15/3/21 </w:t>
            </w:r>
          </w:p>
        </w:tc>
        <w:tc>
          <w:tcPr>
            <w:tcW w:w="7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183DC8" w:rsidR="009115AD" w:rsidP="37C9DDA3" w:rsidRDefault="009115AD" w14:paraId="4CFBB4ED" w14:textId="6EE21759">
            <w:pPr>
              <w:pStyle w:val="NoSpacing"/>
              <w:rPr>
                <w:b w:val="1"/>
                <w:bCs w:val="1"/>
              </w:rPr>
            </w:pPr>
            <w:r w:rsidRPr="37C9DDA3" w:rsidR="5F5A9AD4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British Culture </w:t>
            </w:r>
            <w:r w:rsidRPr="37C9DDA3" w:rsidR="5F5A9AD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(Session 5 of 8): </w:t>
            </w:r>
            <w:r w:rsidR="009115AD">
              <w:rPr>
                <w:b w:val="0"/>
                <w:bCs w:val="0"/>
              </w:rPr>
              <w:t>Influential Brits</w:t>
            </w:r>
          </w:p>
          <w:p w:rsidRPr="0069293D" w:rsidR="009115AD" w:rsidP="37C9DDA3" w:rsidRDefault="009115AD" w14:textId="77777777" w14:paraId="19D4F945">
            <w:pPr>
              <w:pStyle w:val="NoSpacing"/>
              <w:numPr>
                <w:ilvl w:val="0"/>
                <w:numId w:val="11"/>
              </w:numPr>
              <w:rPr>
                <w:rStyle w:val="eop"/>
                <w:rFonts w:ascii="Calibri" w:hAnsi="Calibri" w:cs="Calibri"/>
                <w:color w:val="000000" w:themeColor="text1" w:themeTint="FF" w:themeShade="FF"/>
                <w:lang w:eastAsia="en-GB"/>
              </w:rPr>
            </w:pPr>
            <w:r w:rsidRPr="37C9DDA3" w:rsidR="009115AD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To introduce students to British people who have had an important impact on British culture</w:t>
            </w:r>
            <w:r w:rsidRPr="0069293D" w:rsidR="009115AD"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</w:tr>
      <w:tr w:rsidRPr="002A51CB" w:rsidR="009115AD" w:rsidTr="6D26CE07" w14:paraId="0E3FF9EB" w14:textId="3CF4F043">
        <w:trPr>
          <w:trHeight w:val="993"/>
        </w:trPr>
        <w:tc>
          <w:tcPr>
            <w:tcW w:w="901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2A51CB" w:rsidR="009115AD" w:rsidP="009115AD" w:rsidRDefault="009115AD" w14:paraId="286D9027" w14:textId="77777777">
            <w:pPr>
              <w:spacing w:before="0"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b/>
                <w:sz w:val="18"/>
                <w:szCs w:val="18"/>
                <w:lang w:eastAsia="en-GB"/>
              </w:rPr>
            </w:pPr>
            <w:r w:rsidRPr="005733D4">
              <w:rPr>
                <w:rFonts w:ascii="Calibri" w:hAnsi="Calibri" w:eastAsia="Times New Roman" w:cs="Calibri"/>
                <w:b/>
                <w:sz w:val="22"/>
                <w:szCs w:val="22"/>
                <w:lang w:eastAsia="en-GB"/>
              </w:rPr>
              <w:t>Easter break </w:t>
            </w:r>
          </w:p>
        </w:tc>
      </w:tr>
      <w:tr w:rsidRPr="002A51CB" w:rsidR="009115AD" w:rsidTr="6D26CE07" w14:paraId="28C9E47B" w14:textId="77777777">
        <w:trPr>
          <w:trHeight w:val="993"/>
        </w:trPr>
        <w:tc>
          <w:tcPr>
            <w:tcW w:w="15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2A51CB" w:rsidR="009115AD" w:rsidP="009115AD" w:rsidRDefault="009115AD" w14:paraId="4763665E" w14:textId="77777777">
            <w:pPr>
              <w:spacing w:before="0"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2A51CB">
              <w:rPr>
                <w:rFonts w:ascii="Calibri" w:hAnsi="Calibri" w:eastAsia="Times New Roman" w:cs="Calibri"/>
                <w:sz w:val="22"/>
                <w:szCs w:val="22"/>
                <w:lang w:eastAsia="en-GB"/>
              </w:rPr>
              <w:t>12/4/21 </w:t>
            </w:r>
          </w:p>
        </w:tc>
        <w:tc>
          <w:tcPr>
            <w:tcW w:w="7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1E55C5" w:rsidR="009115AD" w:rsidP="37C9DDA3" w:rsidRDefault="009115AD" w14:paraId="72DE7267" w14:textId="1DA23E04">
            <w:pPr>
              <w:pStyle w:val="NoSpacing"/>
              <w:rPr>
                <w:b w:val="0"/>
                <w:bCs w:val="0"/>
              </w:rPr>
            </w:pPr>
            <w:r w:rsidRPr="37C9DDA3" w:rsidR="58954F1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British Culture </w:t>
            </w:r>
            <w:r w:rsidRPr="37C9DDA3" w:rsidR="58954F1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(Session 6 of 8): </w:t>
            </w:r>
            <w:r w:rsidR="009115AD">
              <w:rPr>
                <w:b w:val="0"/>
                <w:bCs w:val="0"/>
              </w:rPr>
              <w:t>The British Royal Family</w:t>
            </w:r>
          </w:p>
          <w:p w:rsidR="009115AD" w:rsidP="009115AD" w:rsidRDefault="009115AD" w14:paraId="5AD7D3A0" w14:textId="77777777">
            <w:pPr>
              <w:pStyle w:val="NoSpacing"/>
              <w:numPr>
                <w:ilvl w:val="0"/>
                <w:numId w:val="11"/>
              </w:numPr>
            </w:pPr>
            <w:r>
              <w:t>To introduce students to the role the British family has in modern day Britain</w:t>
            </w:r>
          </w:p>
          <w:p w:rsidRPr="00A65B3B" w:rsidR="009115AD" w:rsidP="009115AD" w:rsidRDefault="009115AD" w14:paraId="7A72FFBD" w14:textId="24DE84DB">
            <w:pPr>
              <w:pStyle w:val="ListParagraph"/>
              <w:numPr>
                <w:ilvl w:val="0"/>
                <w:numId w:val="11"/>
              </w:numPr>
              <w:spacing w:before="0" w:after="0" w:line="240" w:lineRule="auto"/>
              <w:jc w:val="both"/>
              <w:textAlignment w:val="baseline"/>
              <w:rPr>
                <w:rFonts w:ascii="Segoe UI" w:hAnsi="Segoe UI" w:eastAsia="Times New Roman" w:cs="Segoe UI"/>
                <w:b/>
                <w:sz w:val="18"/>
                <w:szCs w:val="18"/>
                <w:lang w:eastAsia="en-GB"/>
              </w:rPr>
            </w:pPr>
            <w:r>
              <w:t xml:space="preserve">To debate whether the Royal family has a place in modern Britain </w:t>
            </w:r>
          </w:p>
        </w:tc>
      </w:tr>
      <w:tr w:rsidRPr="002A51CB" w:rsidR="009115AD" w:rsidTr="6D26CE07" w14:paraId="12CB15B9" w14:textId="77777777">
        <w:trPr>
          <w:trHeight w:val="993"/>
        </w:trPr>
        <w:tc>
          <w:tcPr>
            <w:tcW w:w="15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2A51CB" w:rsidR="009115AD" w:rsidP="009115AD" w:rsidRDefault="009115AD" w14:paraId="644F0F09" w14:textId="77777777">
            <w:pPr>
              <w:spacing w:before="0"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2A51CB">
              <w:rPr>
                <w:rFonts w:ascii="Calibri" w:hAnsi="Calibri" w:eastAsia="Times New Roman" w:cs="Calibri"/>
                <w:sz w:val="22"/>
                <w:szCs w:val="22"/>
                <w:lang w:eastAsia="en-GB"/>
              </w:rPr>
              <w:lastRenderedPageBreak/>
              <w:t>19/4/21 </w:t>
            </w:r>
          </w:p>
        </w:tc>
        <w:tc>
          <w:tcPr>
            <w:tcW w:w="7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911A49" w:rsidR="009115AD" w:rsidP="37C9DDA3" w:rsidRDefault="009115AD" w14:paraId="24C0EB0B" w14:textId="0BD484EE">
            <w:pPr>
              <w:pStyle w:val="NoSpacing"/>
              <w:rPr>
                <w:b w:val="0"/>
                <w:bCs w:val="0"/>
              </w:rPr>
            </w:pPr>
            <w:r w:rsidRPr="37C9DDA3" w:rsidR="710EB42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British Culture </w:t>
            </w:r>
            <w:r w:rsidRPr="37C9DDA3" w:rsidR="710EB42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(Session 7 of 8): </w:t>
            </w:r>
            <w:r w:rsidR="009115AD">
              <w:rPr>
                <w:b w:val="0"/>
                <w:bCs w:val="0"/>
              </w:rPr>
              <w:t>Weddings</w:t>
            </w:r>
          </w:p>
          <w:p w:rsidR="009115AD" w:rsidP="009115AD" w:rsidRDefault="009115AD" w14:paraId="1805C6DC" w14:textId="77777777">
            <w:pPr>
              <w:pStyle w:val="NoSpacing"/>
              <w:numPr>
                <w:ilvl w:val="0"/>
                <w:numId w:val="11"/>
              </w:numPr>
            </w:pPr>
            <w:r>
              <w:t>To introduce the different types of wedding ceremonies that take place in the England</w:t>
            </w:r>
          </w:p>
          <w:p w:rsidR="009115AD" w:rsidP="009115AD" w:rsidRDefault="009115AD" w14:paraId="30AAB2CD" w14:textId="0364ABDD">
            <w:pPr>
              <w:pStyle w:val="NoSpacing"/>
              <w:numPr>
                <w:ilvl w:val="0"/>
                <w:numId w:val="11"/>
              </w:numPr>
              <w:rPr/>
            </w:pPr>
            <w:r w:rsidR="009115AD">
              <w:rPr/>
              <w:t>To learn about a typical traditional wedding day</w:t>
            </w:r>
          </w:p>
          <w:p w:rsidRPr="00A65B3B" w:rsidR="009115AD" w:rsidP="009115AD" w:rsidRDefault="009115AD" w14:paraId="5C786BC4" w14:textId="1F9A23E3">
            <w:pPr>
              <w:pStyle w:val="ListParagraph"/>
              <w:numPr>
                <w:ilvl w:val="0"/>
                <w:numId w:val="11"/>
              </w:numPr>
              <w:spacing w:before="0" w:after="0" w:line="240" w:lineRule="auto"/>
              <w:jc w:val="both"/>
              <w:textAlignment w:val="baseline"/>
              <w:rPr>
                <w:rFonts w:ascii="Segoe UI" w:hAnsi="Segoe UI" w:eastAsia="Times New Roman" w:cs="Segoe UI"/>
                <w:b/>
                <w:sz w:val="18"/>
                <w:szCs w:val="18"/>
                <w:lang w:eastAsia="en-GB"/>
              </w:rPr>
            </w:pPr>
            <w:r>
              <w:t>To discuss similarities and differences between wedding ceremonies in England and their own country.</w:t>
            </w:r>
          </w:p>
        </w:tc>
      </w:tr>
      <w:tr w:rsidRPr="002A51CB" w:rsidR="009115AD" w:rsidTr="6D26CE07" w14:paraId="47213117" w14:textId="77777777">
        <w:trPr>
          <w:trHeight w:val="993"/>
        </w:trPr>
        <w:tc>
          <w:tcPr>
            <w:tcW w:w="15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2A51CB" w:rsidR="009115AD" w:rsidP="009115AD" w:rsidRDefault="009115AD" w14:paraId="140D13AE" w14:textId="77777777">
            <w:pPr>
              <w:spacing w:before="0"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2A51CB">
              <w:rPr>
                <w:rFonts w:ascii="Calibri" w:hAnsi="Calibri" w:eastAsia="Times New Roman" w:cs="Calibri"/>
                <w:sz w:val="22"/>
                <w:szCs w:val="22"/>
                <w:lang w:eastAsia="en-GB"/>
              </w:rPr>
              <w:t>26/4/21 </w:t>
            </w:r>
          </w:p>
        </w:tc>
        <w:tc>
          <w:tcPr>
            <w:tcW w:w="7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="009115AD" w:rsidP="37C9DDA3" w:rsidRDefault="009115AD" w14:paraId="36463EE7" w14:textId="440DF363">
            <w:pPr>
              <w:pStyle w:val="NoSpacing"/>
              <w:rPr>
                <w:b w:val="0"/>
                <w:bCs w:val="0"/>
              </w:rPr>
            </w:pPr>
            <w:r w:rsidRPr="37C9DDA3" w:rsidR="52B2EAD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British Culture </w:t>
            </w:r>
            <w:r w:rsidRPr="37C9DDA3" w:rsidR="52B2EAD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(Session 8 of 8): </w:t>
            </w:r>
            <w:r w:rsidR="009115AD">
              <w:rPr>
                <w:b w:val="0"/>
                <w:bCs w:val="0"/>
              </w:rPr>
              <w:t>British Movies</w:t>
            </w:r>
          </w:p>
          <w:p w:rsidRPr="00911A49" w:rsidR="009115AD" w:rsidP="009115AD" w:rsidRDefault="009115AD" w14:paraId="3FE7FBA9" w14:textId="77777777">
            <w:pPr>
              <w:pStyle w:val="NoSpacing"/>
              <w:rPr>
                <w:b/>
              </w:rPr>
            </w:pPr>
          </w:p>
          <w:p w:rsidR="009115AD" w:rsidP="009115AD" w:rsidRDefault="009115AD" w14:paraId="41AE50C5" w14:textId="5C9A3C95">
            <w:pPr>
              <w:pStyle w:val="NoSpacing"/>
              <w:numPr>
                <w:ilvl w:val="0"/>
                <w:numId w:val="12"/>
              </w:numPr>
              <w:rPr/>
            </w:pPr>
            <w:r w:rsidR="009115AD">
              <w:rPr/>
              <w:t>To raise students</w:t>
            </w:r>
            <w:r w:rsidR="4674F973">
              <w:rPr/>
              <w:t>’</w:t>
            </w:r>
            <w:r w:rsidR="009115AD">
              <w:rPr/>
              <w:t xml:space="preserve"> awareness of Liverpool as a popular location for filming Hollywood movies</w:t>
            </w:r>
          </w:p>
          <w:p w:rsidR="009115AD" w:rsidP="009115AD" w:rsidRDefault="009115AD" w14:paraId="575D6F41" w14:textId="77777777">
            <w:pPr>
              <w:pStyle w:val="NoSpacing"/>
              <w:numPr>
                <w:ilvl w:val="0"/>
                <w:numId w:val="12"/>
              </w:numPr>
            </w:pPr>
            <w:r>
              <w:t>To introduce some of the most popular British movies in modern cinema</w:t>
            </w:r>
          </w:p>
          <w:p w:rsidRPr="009115AD" w:rsidR="009115AD" w:rsidP="009115AD" w:rsidRDefault="009115AD" w14:paraId="7035483D" w14:textId="3681FAB6">
            <w:pPr>
              <w:pStyle w:val="ListParagraph"/>
              <w:numPr>
                <w:ilvl w:val="0"/>
                <w:numId w:val="12"/>
              </w:numPr>
              <w:spacing w:before="0" w:after="0" w:line="240" w:lineRule="auto"/>
              <w:jc w:val="both"/>
              <w:textAlignment w:val="baseline"/>
              <w:rPr>
                <w:rFonts w:ascii="Segoe UI" w:hAnsi="Segoe UI" w:eastAsia="Times New Roman" w:cs="Segoe UI"/>
                <w:b/>
                <w:sz w:val="18"/>
                <w:szCs w:val="18"/>
                <w:lang w:eastAsia="en-GB"/>
              </w:rPr>
            </w:pPr>
            <w:r>
              <w:t>For students to provide a personal response to the British movie trailers shown</w:t>
            </w:r>
          </w:p>
        </w:tc>
      </w:tr>
    </w:tbl>
    <w:p w:rsidR="00D95DB7" w:rsidP="00F45E29" w:rsidRDefault="00D95DB7" w14:paraId="3941E023" w14:textId="37D76BAA">
      <w:pPr>
        <w:rPr>
          <w:sz w:val="22"/>
          <w:szCs w:val="22"/>
        </w:rPr>
      </w:pPr>
    </w:p>
    <w:p w:rsidRPr="00F45E29" w:rsidR="002A51CB" w:rsidP="37C9DDA3" w:rsidRDefault="002A51CB" w14:paraId="242FD66A" w14:textId="10B80541">
      <w:pPr>
        <w:pStyle w:val="Normal"/>
        <w:rPr>
          <w:sz w:val="22"/>
          <w:szCs w:val="22"/>
        </w:rPr>
      </w:pPr>
    </w:p>
    <w:p w:rsidRPr="00F45E29" w:rsidR="002A51CB" w:rsidP="37C9DDA3" w:rsidRDefault="002A51CB" w14:paraId="5506467F" w14:textId="335EDAC4">
      <w:pPr>
        <w:pStyle w:val="Heading1"/>
        <w:spacing w:before="200" w:after="0" w:line="276" w:lineRule="auto"/>
        <w:jc w:val="center"/>
        <w:rPr>
          <w:rFonts w:ascii="Calibri" w:hAnsi="Calibri" w:eastAsia="Calibri" w:cs="Calibri"/>
          <w:b w:val="1"/>
          <w:bCs w:val="1"/>
          <w:i w:val="0"/>
          <w:iCs w:val="0"/>
          <w:caps w:val="1"/>
          <w:noProof w:val="0"/>
          <w:color w:val="FFFFFF" w:themeColor="background1" w:themeTint="FF" w:themeShade="FF"/>
          <w:sz w:val="28"/>
          <w:szCs w:val="28"/>
          <w:lang w:val="en-GB"/>
        </w:rPr>
      </w:pPr>
      <w:r w:rsidRPr="37C9DDA3" w:rsidR="335E8B02">
        <w:rPr>
          <w:rFonts w:ascii="Calibri" w:hAnsi="Calibri" w:eastAsia="Calibri" w:cs="Calibri"/>
          <w:b w:val="1"/>
          <w:bCs w:val="1"/>
          <w:i w:val="0"/>
          <w:iCs w:val="0"/>
          <w:caps w:val="1"/>
          <w:noProof w:val="0"/>
          <w:color w:val="FFFFFF" w:themeColor="background1" w:themeTint="FF" w:themeShade="FF"/>
          <w:sz w:val="28"/>
          <w:szCs w:val="28"/>
          <w:lang w:val="en-GB"/>
        </w:rPr>
        <w:t>HOW TO REGISTER</w:t>
      </w:r>
    </w:p>
    <w:p w:rsidRPr="00F45E29" w:rsidR="002A51CB" w:rsidP="37C9DDA3" w:rsidRDefault="002A51CB" w14:paraId="1AEE1AF9" w14:textId="13E5F609">
      <w:pPr>
        <w:spacing w:before="200" w:after="200" w:line="276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44444"/>
          <w:sz w:val="22"/>
          <w:szCs w:val="22"/>
          <w:lang w:val="en-GB"/>
        </w:rPr>
      </w:pPr>
      <w:r w:rsidRPr="37C9DDA3" w:rsidR="335E8B02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444444"/>
          <w:sz w:val="22"/>
          <w:szCs w:val="22"/>
          <w:lang w:val="en-GB"/>
        </w:rPr>
        <w:t>KnowHow Academic English</w:t>
      </w:r>
      <w:r w:rsidRPr="37C9DDA3" w:rsidR="335E8B0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44444"/>
          <w:sz w:val="22"/>
          <w:szCs w:val="22"/>
          <w:lang w:val="en-GB"/>
        </w:rPr>
        <w:t xml:space="preserve"> classes are delivered online via </w:t>
      </w:r>
      <w:r w:rsidRPr="37C9DDA3" w:rsidR="335E8B02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444444"/>
          <w:sz w:val="22"/>
          <w:szCs w:val="22"/>
          <w:lang w:val="en-GB"/>
        </w:rPr>
        <w:t xml:space="preserve">Microsoft Teams.  </w:t>
      </w:r>
      <w:r w:rsidRPr="37C9DDA3" w:rsidR="335E8B0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44444"/>
          <w:sz w:val="22"/>
          <w:szCs w:val="22"/>
          <w:lang w:val="en-GB"/>
        </w:rPr>
        <w:t>To get the best experience and full access to course materials and class functionality, follow these 3 steps.</w:t>
      </w:r>
    </w:p>
    <w:p w:rsidRPr="00F45E29" w:rsidR="002A51CB" w:rsidP="0FD8C6DC" w:rsidRDefault="002A51CB" w14:paraId="18388AB8" w14:textId="48846E8B">
      <w:pPr>
        <w:pStyle w:val="ListParagraph"/>
        <w:numPr>
          <w:ilvl w:val="0"/>
          <w:numId w:val="13"/>
        </w:numPr>
        <w:spacing w:before="200" w:after="200" w:line="276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0FD8C6DC" w:rsidR="51CD812B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444444"/>
          <w:sz w:val="22"/>
          <w:szCs w:val="22"/>
          <w:lang w:val="en-GB"/>
        </w:rPr>
        <w:t>Book a place</w:t>
      </w:r>
      <w:r w:rsidRPr="0FD8C6DC" w:rsidR="335E8B0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44444"/>
          <w:sz w:val="22"/>
          <w:szCs w:val="22"/>
          <w:lang w:val="en-GB"/>
        </w:rPr>
        <w:t xml:space="preserve"> </w:t>
      </w:r>
      <w:r w:rsidRPr="0FD8C6DC" w:rsidR="1E40BC2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44444"/>
          <w:sz w:val="22"/>
          <w:szCs w:val="22"/>
          <w:lang w:val="en-GB"/>
        </w:rPr>
        <w:t xml:space="preserve">in </w:t>
      </w:r>
      <w:r w:rsidRPr="0FD8C6DC" w:rsidR="7531442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44444"/>
          <w:sz w:val="22"/>
          <w:szCs w:val="22"/>
          <w:lang w:val="en-GB"/>
        </w:rPr>
        <w:t xml:space="preserve">your chosen </w:t>
      </w:r>
      <w:r w:rsidRPr="0FD8C6DC" w:rsidR="335E8B0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44444"/>
          <w:sz w:val="22"/>
          <w:szCs w:val="22"/>
          <w:lang w:val="en-GB"/>
        </w:rPr>
        <w:t>class</w:t>
      </w:r>
      <w:r w:rsidRPr="0FD8C6DC" w:rsidR="335E8B0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44444"/>
          <w:sz w:val="22"/>
          <w:szCs w:val="22"/>
          <w:lang w:val="en-GB"/>
        </w:rPr>
        <w:t xml:space="preserve"> </w:t>
      </w:r>
      <w:hyperlink r:id="R5c13c244da11414b">
        <w:r w:rsidRPr="0FD8C6DC" w:rsidR="335E8B02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strike w:val="0"/>
            <w:dstrike w:val="0"/>
            <w:noProof w:val="0"/>
            <w:sz w:val="22"/>
            <w:szCs w:val="22"/>
            <w:lang w:val="en-GB"/>
          </w:rPr>
          <w:t>here</w:t>
        </w:r>
      </w:hyperlink>
      <w:r w:rsidRPr="0FD8C6DC" w:rsidR="335E8B0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.</w:t>
      </w:r>
    </w:p>
    <w:p w:rsidRPr="00F45E29" w:rsidR="002A51CB" w:rsidP="37C9DDA3" w:rsidRDefault="002A51CB" w14:paraId="2DA30203" w14:textId="22918C2E">
      <w:pPr>
        <w:pStyle w:val="ListParagraph"/>
        <w:numPr>
          <w:ilvl w:val="0"/>
          <w:numId w:val="13"/>
        </w:numPr>
        <w:spacing w:before="200" w:after="200" w:line="276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444444"/>
          <w:sz w:val="22"/>
          <w:szCs w:val="22"/>
          <w:lang w:val="en-GB"/>
        </w:rPr>
      </w:pPr>
      <w:r w:rsidRPr="37C9DDA3" w:rsidR="335E8B02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444444"/>
          <w:sz w:val="22"/>
          <w:szCs w:val="22"/>
          <w:lang w:val="en-GB"/>
        </w:rPr>
        <w:t xml:space="preserve">Join the class </w:t>
      </w:r>
      <w:r w:rsidRPr="37C9DDA3" w:rsidR="335E8B02">
        <w:rPr>
          <w:rFonts w:ascii="Calibri" w:hAnsi="Calibri" w:eastAsia="Calibri" w:cs="Calibri"/>
          <w:b w:val="1"/>
          <w:bCs w:val="1"/>
          <w:i w:val="1"/>
          <w:iCs w:val="1"/>
          <w:noProof w:val="0"/>
          <w:color w:val="444444"/>
          <w:sz w:val="22"/>
          <w:szCs w:val="22"/>
          <w:lang w:val="en-GB"/>
        </w:rPr>
        <w:t xml:space="preserve">Microsoft Team </w:t>
      </w:r>
      <w:r w:rsidRPr="37C9DDA3" w:rsidR="335E8B0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44444"/>
          <w:sz w:val="22"/>
          <w:szCs w:val="22"/>
          <w:lang w:val="en-GB"/>
        </w:rPr>
        <w:t xml:space="preserve">BEFORE the class starts </w:t>
      </w:r>
      <w:r w:rsidRPr="37C9DDA3" w:rsidR="335E8B02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444444"/>
          <w:sz w:val="22"/>
          <w:szCs w:val="22"/>
          <w:lang w:val="en-GB"/>
        </w:rPr>
        <w:t xml:space="preserve">using the MS Teams Code: </w:t>
      </w:r>
      <w:r w:rsidRPr="37C9DDA3" w:rsidR="335E8B0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44444"/>
          <w:sz w:val="22"/>
          <w:szCs w:val="22"/>
          <w:lang w:val="en-GB"/>
        </w:rPr>
        <w:t xml:space="preserve"> </w:t>
      </w:r>
    </w:p>
    <w:tbl>
      <w:tblPr>
        <w:tblStyle w:val="TableGrid"/>
        <w:tblW w:w="6975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4275"/>
        <w:gridCol w:w="2700"/>
      </w:tblGrid>
      <w:tr w:rsidR="37C9DDA3" w:rsidTr="0FD8C6DC" w14:paraId="0BE99EFD">
        <w:tc>
          <w:tcPr>
            <w:tcW w:w="4275" w:type="dxa"/>
            <w:tcMar/>
            <w:vAlign w:val="top"/>
          </w:tcPr>
          <w:p w:rsidR="37C9DDA3" w:rsidP="0FD8C6DC" w:rsidRDefault="37C9DDA3" w14:paraId="62860DD4" w14:textId="6D8B83A8">
            <w:pPr>
              <w:spacing w:before="200" w:after="20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1"/>
                <w:szCs w:val="21"/>
              </w:rPr>
            </w:pPr>
            <w:r w:rsidRPr="0FD8C6DC" w:rsidR="37C9DDA3">
              <w:rPr>
                <w:rStyle w:val="normaltextrun"/>
                <w:rFonts w:ascii="Calibri" w:hAnsi="Calibri" w:eastAsia="Calibri" w:cs="Calibri"/>
                <w:b w:val="1"/>
                <w:bCs w:val="1"/>
                <w:i w:val="0"/>
                <w:iCs w:val="0"/>
                <w:sz w:val="21"/>
                <w:szCs w:val="21"/>
                <w:lang w:val="en-GB"/>
              </w:rPr>
              <w:t>Session</w:t>
            </w:r>
          </w:p>
        </w:tc>
        <w:tc>
          <w:tcPr>
            <w:tcW w:w="2700" w:type="dxa"/>
            <w:tcMar/>
            <w:vAlign w:val="top"/>
          </w:tcPr>
          <w:p w:rsidR="37C9DDA3" w:rsidP="0FD8C6DC" w:rsidRDefault="37C9DDA3" w14:paraId="50BC8C5D" w14:textId="4D30E3A0">
            <w:pPr>
              <w:spacing w:before="200" w:after="20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1"/>
                <w:szCs w:val="21"/>
              </w:rPr>
            </w:pPr>
            <w:r w:rsidRPr="0FD8C6DC" w:rsidR="37C9DDA3">
              <w:rPr>
                <w:rStyle w:val="normaltextrun"/>
                <w:rFonts w:ascii="Calibri" w:hAnsi="Calibri" w:eastAsia="Calibri" w:cs="Calibri"/>
                <w:b w:val="1"/>
                <w:bCs w:val="1"/>
                <w:i w:val="0"/>
                <w:iCs w:val="0"/>
                <w:sz w:val="21"/>
                <w:szCs w:val="21"/>
                <w:lang w:val="en-GB"/>
              </w:rPr>
              <w:t>Microsoft Teams Code</w:t>
            </w:r>
          </w:p>
        </w:tc>
      </w:tr>
      <w:tr w:rsidR="37C9DDA3" w:rsidTr="0FD8C6DC" w14:paraId="5DFB76E9">
        <w:tc>
          <w:tcPr>
            <w:tcW w:w="4275" w:type="dxa"/>
            <w:tcMar/>
            <w:vAlign w:val="top"/>
          </w:tcPr>
          <w:p w:rsidR="37C9DDA3" w:rsidP="0FD8C6DC" w:rsidRDefault="37C9DDA3" w14:paraId="68EDEBBE" w14:textId="11DE2A51">
            <w:pPr>
              <w:spacing w:before="200" w:after="200" w:line="240" w:lineRule="auto"/>
              <w:rPr>
                <w:rStyle w:val="normaltextrun"/>
                <w:rFonts w:ascii="Calibri" w:hAnsi="Calibri" w:eastAsia="Calibri" w:cs="Calibri"/>
                <w:b w:val="0"/>
                <w:bCs w:val="0"/>
                <w:i w:val="0"/>
                <w:iCs w:val="0"/>
                <w:sz w:val="21"/>
                <w:szCs w:val="21"/>
                <w:lang w:val="en-GB"/>
              </w:rPr>
            </w:pPr>
            <w:r w:rsidRPr="0FD8C6DC" w:rsidR="46018849">
              <w:rPr>
                <w:rStyle w:val="normaltextrun"/>
                <w:rFonts w:ascii="Calibri" w:hAnsi="Calibri" w:eastAsia="Calibri" w:cs="Calibri"/>
                <w:b w:val="0"/>
                <w:bCs w:val="0"/>
                <w:i w:val="0"/>
                <w:iCs w:val="0"/>
                <w:sz w:val="21"/>
                <w:szCs w:val="21"/>
                <w:lang w:val="en-GB"/>
              </w:rPr>
              <w:t xml:space="preserve">Time: </w:t>
            </w:r>
            <w:r w:rsidRPr="0FD8C6DC" w:rsidR="7DF95F43">
              <w:rPr>
                <w:rStyle w:val="normaltextrun"/>
                <w:rFonts w:ascii="Calibri" w:hAnsi="Calibri" w:eastAsia="Calibri" w:cs="Calibri"/>
                <w:b w:val="0"/>
                <w:bCs w:val="0"/>
                <w:i w:val="0"/>
                <w:iCs w:val="0"/>
                <w:sz w:val="21"/>
                <w:szCs w:val="21"/>
                <w:lang w:val="en-GB"/>
              </w:rPr>
              <w:t>Mon</w:t>
            </w:r>
            <w:r w:rsidRPr="0FD8C6DC" w:rsidR="37C9DDA3">
              <w:rPr>
                <w:rStyle w:val="normaltextrun"/>
                <w:rFonts w:ascii="Calibri" w:hAnsi="Calibri" w:eastAsia="Calibri" w:cs="Calibri"/>
                <w:b w:val="0"/>
                <w:bCs w:val="0"/>
                <w:i w:val="0"/>
                <w:iCs w:val="0"/>
                <w:sz w:val="21"/>
                <w:szCs w:val="21"/>
                <w:lang w:val="en-GB"/>
              </w:rPr>
              <w:t xml:space="preserve">day </w:t>
            </w:r>
            <w:r w:rsidRPr="0FD8C6DC" w:rsidR="1F99E777">
              <w:rPr>
                <w:rStyle w:val="normaltextrun"/>
                <w:rFonts w:ascii="Calibri" w:hAnsi="Calibri" w:eastAsia="Calibri" w:cs="Calibri"/>
                <w:b w:val="0"/>
                <w:bCs w:val="0"/>
                <w:i w:val="0"/>
                <w:iCs w:val="0"/>
                <w:sz w:val="21"/>
                <w:szCs w:val="21"/>
                <w:lang w:val="en-GB"/>
              </w:rPr>
              <w:t>1</w:t>
            </w:r>
            <w:r w:rsidRPr="0FD8C6DC" w:rsidR="39CD957E">
              <w:rPr>
                <w:rStyle w:val="normaltextrun"/>
                <w:rFonts w:ascii="Calibri" w:hAnsi="Calibri" w:eastAsia="Calibri" w:cs="Calibri"/>
                <w:b w:val="0"/>
                <w:bCs w:val="0"/>
                <w:i w:val="0"/>
                <w:iCs w:val="0"/>
                <w:sz w:val="21"/>
                <w:szCs w:val="21"/>
                <w:lang w:val="en-GB"/>
              </w:rPr>
              <w:t xml:space="preserve">:00pm – </w:t>
            </w:r>
            <w:r w:rsidRPr="0FD8C6DC" w:rsidR="4437BE38">
              <w:rPr>
                <w:rStyle w:val="normaltextrun"/>
                <w:rFonts w:ascii="Calibri" w:hAnsi="Calibri" w:eastAsia="Calibri" w:cs="Calibri"/>
                <w:b w:val="0"/>
                <w:bCs w:val="0"/>
                <w:i w:val="0"/>
                <w:iCs w:val="0"/>
                <w:sz w:val="21"/>
                <w:szCs w:val="21"/>
                <w:lang w:val="en-GB"/>
              </w:rPr>
              <w:t>2</w:t>
            </w:r>
            <w:r w:rsidRPr="0FD8C6DC" w:rsidR="39CD957E">
              <w:rPr>
                <w:rStyle w:val="normaltextrun"/>
                <w:rFonts w:ascii="Calibri" w:hAnsi="Calibri" w:eastAsia="Calibri" w:cs="Calibri"/>
                <w:b w:val="0"/>
                <w:bCs w:val="0"/>
                <w:i w:val="0"/>
                <w:iCs w:val="0"/>
                <w:sz w:val="21"/>
                <w:szCs w:val="21"/>
                <w:lang w:val="en-GB"/>
              </w:rPr>
              <w:t>:00 pm</w:t>
            </w:r>
            <w:r w:rsidRPr="0FD8C6DC" w:rsidR="37C9DDA3">
              <w:rPr>
                <w:rStyle w:val="normaltextrun"/>
                <w:rFonts w:ascii="Calibri" w:hAnsi="Calibri" w:eastAsia="Calibri" w:cs="Calibri"/>
                <w:b w:val="0"/>
                <w:bCs w:val="0"/>
                <w:i w:val="0"/>
                <w:iCs w:val="0"/>
                <w:sz w:val="21"/>
                <w:szCs w:val="21"/>
                <w:lang w:val="en-GB"/>
              </w:rPr>
              <w:t xml:space="preserve"> </w:t>
            </w:r>
          </w:p>
          <w:p w:rsidR="37C9DDA3" w:rsidP="0FD8C6DC" w:rsidRDefault="37C9DDA3" w14:paraId="69F481A5" w14:textId="3ED3658A">
            <w:pPr>
              <w:spacing w:before="200" w:after="200" w:line="240" w:lineRule="auto"/>
              <w:rPr>
                <w:rStyle w:val="normaltextrun"/>
                <w:rFonts w:ascii="Calibri" w:hAnsi="Calibri" w:eastAsia="Calibri" w:cs="Calibri"/>
                <w:b w:val="0"/>
                <w:bCs w:val="0"/>
                <w:i w:val="0"/>
                <w:iCs w:val="0"/>
                <w:sz w:val="21"/>
                <w:szCs w:val="21"/>
                <w:lang w:val="en-GB"/>
              </w:rPr>
            </w:pPr>
            <w:r w:rsidRPr="0FD8C6DC" w:rsidR="56E76BAB">
              <w:rPr>
                <w:rStyle w:val="normaltextrun"/>
                <w:rFonts w:ascii="Calibri" w:hAnsi="Calibri" w:eastAsia="Calibri" w:cs="Calibri"/>
                <w:b w:val="0"/>
                <w:bCs w:val="0"/>
                <w:i w:val="0"/>
                <w:iCs w:val="0"/>
                <w:sz w:val="21"/>
                <w:szCs w:val="21"/>
                <w:lang w:val="en-GB"/>
              </w:rPr>
              <w:t xml:space="preserve">Tutor: </w:t>
            </w:r>
            <w:r w:rsidRPr="0FD8C6DC" w:rsidR="13BA0AA1">
              <w:rPr>
                <w:rStyle w:val="normaltextrun"/>
                <w:rFonts w:ascii="Calibri" w:hAnsi="Calibri" w:eastAsia="Calibri" w:cs="Calibri"/>
                <w:b w:val="0"/>
                <w:bCs w:val="0"/>
                <w:i w:val="0"/>
                <w:iCs w:val="0"/>
                <w:sz w:val="21"/>
                <w:szCs w:val="21"/>
                <w:lang w:val="en-GB"/>
              </w:rPr>
              <w:t>Michael Berry</w:t>
            </w:r>
          </w:p>
        </w:tc>
        <w:tc>
          <w:tcPr>
            <w:tcW w:w="2700" w:type="dxa"/>
            <w:tcMar/>
            <w:vAlign w:val="top"/>
          </w:tcPr>
          <w:p w:rsidR="59779BD8" w:rsidP="0FD8C6DC" w:rsidRDefault="59779BD8" w14:paraId="21B271FA" w14:textId="2B552D3D">
            <w:pPr>
              <w:pStyle w:val="Normal"/>
              <w:spacing w:before="200" w:after="200" w:line="240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noProof w:val="0"/>
                <w:color w:val="FF0000"/>
                <w:sz w:val="24"/>
                <w:szCs w:val="24"/>
                <w:u w:val="none"/>
                <w:lang w:val="en-GB"/>
              </w:rPr>
            </w:pPr>
            <w:r w:rsidRPr="0FD8C6DC" w:rsidR="59779BD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noProof w:val="0"/>
                <w:color w:val="FF0000"/>
                <w:sz w:val="24"/>
                <w:szCs w:val="24"/>
                <w:u w:val="none"/>
                <w:lang w:val="en-GB"/>
              </w:rPr>
              <w:t>6jy3elc</w:t>
            </w:r>
          </w:p>
        </w:tc>
      </w:tr>
    </w:tbl>
    <w:p w:rsidRPr="00F45E29" w:rsidR="002A51CB" w:rsidP="0FD8C6DC" w:rsidRDefault="002A51CB" w14:paraId="67410826" w14:textId="2F0C2E15">
      <w:pPr>
        <w:spacing w:before="200" w:after="200" w:line="276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44444"/>
          <w:sz w:val="22"/>
          <w:szCs w:val="22"/>
          <w:lang w:val="en-GB"/>
        </w:rPr>
      </w:pPr>
      <w:r w:rsidRPr="0FD8C6DC" w:rsidR="335E8B0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44444"/>
          <w:sz w:val="22"/>
          <w:szCs w:val="22"/>
          <w:lang w:val="en-GB"/>
        </w:rPr>
        <w:t xml:space="preserve"> If you are unfamiliar with </w:t>
      </w:r>
      <w:r w:rsidRPr="0FD8C6DC" w:rsidR="335E8B02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444444"/>
          <w:sz w:val="22"/>
          <w:szCs w:val="22"/>
          <w:lang w:val="en-GB"/>
        </w:rPr>
        <w:t>Microsoft Teams</w:t>
      </w:r>
      <w:r w:rsidRPr="0FD8C6DC" w:rsidR="335E8B0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44444"/>
          <w:sz w:val="22"/>
          <w:szCs w:val="22"/>
          <w:lang w:val="en-GB"/>
        </w:rPr>
        <w:t xml:space="preserve">, watch these videos on </w:t>
      </w:r>
      <w:hyperlink r:id="Rf62a0b2af3764948">
        <w:r w:rsidRPr="0FD8C6DC" w:rsidR="335E8B02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strike w:val="0"/>
            <w:dstrike w:val="0"/>
            <w:noProof w:val="0"/>
            <w:sz w:val="22"/>
            <w:szCs w:val="22"/>
            <w:lang w:val="en-GB"/>
          </w:rPr>
          <w:t>how to download/install MS Teams</w:t>
        </w:r>
      </w:hyperlink>
      <w:r w:rsidRPr="0FD8C6DC" w:rsidR="335E8B0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44444"/>
          <w:sz w:val="22"/>
          <w:szCs w:val="22"/>
          <w:lang w:val="en-GB"/>
        </w:rPr>
        <w:t xml:space="preserve"> and </w:t>
      </w:r>
      <w:hyperlink r:id="Rf407e7290e134a56">
        <w:r w:rsidRPr="0FD8C6DC" w:rsidR="335E8B02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strike w:val="0"/>
            <w:dstrike w:val="0"/>
            <w:noProof w:val="0"/>
            <w:sz w:val="22"/>
            <w:szCs w:val="22"/>
            <w:lang w:val="en-GB"/>
          </w:rPr>
          <w:t>how to join a class team using a code</w:t>
        </w:r>
      </w:hyperlink>
      <w:r w:rsidRPr="0FD8C6DC" w:rsidR="335E8B0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44444"/>
          <w:sz w:val="22"/>
          <w:szCs w:val="22"/>
          <w:lang w:val="en-GB"/>
        </w:rPr>
        <w:t xml:space="preserve">.   We recommend you </w:t>
      </w:r>
      <w:r w:rsidRPr="0FD8C6DC" w:rsidR="335E8B02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444444"/>
          <w:sz w:val="22"/>
          <w:szCs w:val="22"/>
          <w:lang w:val="en-GB"/>
        </w:rPr>
        <w:t>use a PC or laptop</w:t>
      </w:r>
      <w:r w:rsidRPr="0FD8C6DC" w:rsidR="335E8B0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44444"/>
          <w:sz w:val="22"/>
          <w:szCs w:val="22"/>
          <w:lang w:val="en-GB"/>
        </w:rPr>
        <w:t xml:space="preserve"> for the best experience.</w:t>
      </w:r>
    </w:p>
    <w:p w:rsidRPr="00F45E29" w:rsidR="002A51CB" w:rsidP="28672835" w:rsidRDefault="002A51CB" w14:paraId="680ADF2B" w14:textId="58F83182">
      <w:pPr>
        <w:pStyle w:val="ListParagraph"/>
        <w:numPr>
          <w:ilvl w:val="0"/>
          <w:numId w:val="13"/>
        </w:numPr>
        <w:spacing w:before="200" w:after="200" w:line="276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444444"/>
          <w:sz w:val="22"/>
          <w:szCs w:val="22"/>
          <w:lang w:val="en-GB"/>
        </w:rPr>
      </w:pPr>
      <w:r w:rsidRPr="28672835" w:rsidR="335E8B02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444444"/>
          <w:sz w:val="22"/>
          <w:szCs w:val="22"/>
          <w:lang w:val="en-GB"/>
        </w:rPr>
        <w:t>Attend weekly classes</w:t>
      </w:r>
      <w:r w:rsidRPr="28672835" w:rsidR="335E8B0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44444"/>
          <w:sz w:val="22"/>
          <w:szCs w:val="22"/>
          <w:lang w:val="en-GB"/>
        </w:rPr>
        <w:t xml:space="preserve"> using the team’s </w:t>
      </w:r>
      <w:r w:rsidRPr="28672835" w:rsidR="0C0C00B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FF0000"/>
          <w:sz w:val="22"/>
          <w:szCs w:val="22"/>
          <w:lang w:val="en-GB"/>
        </w:rPr>
        <w:t>meeting link</w:t>
      </w:r>
      <w:r w:rsidRPr="28672835" w:rsidR="335E8B02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444444"/>
          <w:sz w:val="22"/>
          <w:szCs w:val="22"/>
          <w:lang w:val="en-GB"/>
        </w:rPr>
        <w:t xml:space="preserve">.  </w:t>
      </w:r>
      <w:r w:rsidRPr="28672835" w:rsidR="335E8B0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44444"/>
          <w:sz w:val="22"/>
          <w:szCs w:val="22"/>
          <w:lang w:val="en-GB"/>
        </w:rPr>
        <w:t>You can also find th</w:t>
      </w:r>
      <w:r w:rsidRPr="28672835" w:rsidR="3D68EE6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44444"/>
          <w:sz w:val="22"/>
          <w:szCs w:val="22"/>
          <w:lang w:val="en-GB"/>
        </w:rPr>
        <w:t>e meeting</w:t>
      </w:r>
      <w:r w:rsidRPr="28672835" w:rsidR="335E8B0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44444"/>
          <w:sz w:val="22"/>
          <w:szCs w:val="22"/>
          <w:lang w:val="en-GB"/>
        </w:rPr>
        <w:t xml:space="preserve"> link on the registration web page, in your confirmation email and </w:t>
      </w:r>
      <w:r w:rsidRPr="28672835" w:rsidR="43CF84C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44444"/>
          <w:sz w:val="22"/>
          <w:szCs w:val="22"/>
          <w:lang w:val="en-GB"/>
        </w:rPr>
        <w:t xml:space="preserve">in </w:t>
      </w:r>
      <w:r w:rsidRPr="28672835" w:rsidR="335E8B0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44444"/>
          <w:sz w:val="22"/>
          <w:szCs w:val="22"/>
          <w:lang w:val="en-GB"/>
        </w:rPr>
        <w:t xml:space="preserve">the </w:t>
      </w:r>
      <w:r w:rsidRPr="28672835" w:rsidR="335E8B02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444444"/>
          <w:sz w:val="22"/>
          <w:szCs w:val="22"/>
          <w:lang w:val="en-GB"/>
        </w:rPr>
        <w:t xml:space="preserve">Posts </w:t>
      </w:r>
      <w:r w:rsidRPr="28672835" w:rsidR="335E8B0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44444"/>
          <w:sz w:val="22"/>
          <w:szCs w:val="22"/>
          <w:lang w:val="en-GB"/>
        </w:rPr>
        <w:t>o</w:t>
      </w:r>
      <w:r w:rsidRPr="28672835" w:rsidR="615511C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44444"/>
          <w:sz w:val="22"/>
          <w:szCs w:val="22"/>
          <w:lang w:val="en-GB"/>
        </w:rPr>
        <w:t xml:space="preserve">n </w:t>
      </w:r>
      <w:r w:rsidRPr="28672835" w:rsidR="335E8B0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44444"/>
          <w:sz w:val="22"/>
          <w:szCs w:val="22"/>
          <w:lang w:val="en-GB"/>
        </w:rPr>
        <w:t xml:space="preserve">your </w:t>
      </w:r>
      <w:r w:rsidRPr="28672835" w:rsidR="335E8B02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444444"/>
          <w:sz w:val="22"/>
          <w:szCs w:val="22"/>
          <w:lang w:val="en-GB"/>
        </w:rPr>
        <w:t>MS Team</w:t>
      </w:r>
      <w:r w:rsidRPr="28672835" w:rsidR="335E8B0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44444"/>
          <w:sz w:val="22"/>
          <w:szCs w:val="22"/>
          <w:lang w:val="en-GB"/>
        </w:rPr>
        <w:t>.</w:t>
      </w:r>
    </w:p>
    <w:p w:rsidR="340AEF96" w:rsidP="28672835" w:rsidRDefault="340AEF96" w14:paraId="0A4C9F0D" w14:textId="633034A2">
      <w:pPr>
        <w:jc w:val="left"/>
      </w:pPr>
      <w:r w:rsidRPr="28672835" w:rsidR="340AEF96">
        <w:rPr>
          <w:rFonts w:ascii="Segoe UI" w:hAnsi="Segoe UI" w:eastAsia="Segoe UI" w:cs="Segoe UI"/>
          <w:noProof w:val="0"/>
          <w:color w:val="252424"/>
          <w:sz w:val="36"/>
          <w:szCs w:val="36"/>
          <w:lang w:val="en-GB"/>
        </w:rPr>
        <w:t>Microsoft Teams meeting</w:t>
      </w:r>
      <w:r w:rsidRPr="28672835" w:rsidR="340AEF96">
        <w:rPr>
          <w:rFonts w:ascii="Segoe UI" w:hAnsi="Segoe UI" w:eastAsia="Segoe UI" w:cs="Segoe UI"/>
          <w:noProof w:val="0"/>
          <w:color w:val="252424"/>
          <w:sz w:val="22"/>
          <w:szCs w:val="22"/>
          <w:lang w:val="en-GB"/>
        </w:rPr>
        <w:t xml:space="preserve"> </w:t>
      </w:r>
    </w:p>
    <w:p w:rsidR="340AEF96" w:rsidP="28672835" w:rsidRDefault="340AEF96" w14:paraId="20ACB8F2" w14:textId="7297ED35">
      <w:pPr>
        <w:jc w:val="left"/>
        <w:rPr>
          <w:rFonts w:ascii="Segoe UI" w:hAnsi="Segoe UI" w:eastAsia="Segoe UI" w:cs="Segoe UI"/>
          <w:b w:val="1"/>
          <w:bCs w:val="1"/>
          <w:noProof w:val="0"/>
          <w:color w:val="252424"/>
          <w:sz w:val="22"/>
          <w:szCs w:val="22"/>
          <w:lang w:val="en-GB"/>
        </w:rPr>
      </w:pPr>
      <w:r w:rsidRPr="28672835" w:rsidR="340AEF96">
        <w:rPr>
          <w:rFonts w:ascii="Segoe UI" w:hAnsi="Segoe UI" w:eastAsia="Segoe UI" w:cs="Segoe UI"/>
          <w:b w:val="1"/>
          <w:bCs w:val="1"/>
          <w:noProof w:val="0"/>
          <w:color w:val="252424"/>
          <w:sz w:val="21"/>
          <w:szCs w:val="21"/>
          <w:lang w:val="en-GB"/>
        </w:rPr>
        <w:t xml:space="preserve">Join on your computer </w:t>
      </w:r>
    </w:p>
    <w:p w:rsidR="340AEF96" w:rsidP="28672835" w:rsidRDefault="340AEF96" w14:paraId="57D08CBE" w14:textId="0CADFBD4">
      <w:pPr>
        <w:jc w:val="left"/>
      </w:pPr>
      <w:hyperlink r:id="R67b2bf970c2d4fcd">
        <w:r w:rsidRPr="28672835" w:rsidR="340AEF96">
          <w:rPr>
            <w:rStyle w:val="Hyperlink"/>
            <w:rFonts w:ascii="Segoe UI Semibold" w:hAnsi="Segoe UI Semibold" w:eastAsia="Segoe UI Semibold" w:cs="Segoe UI Semibold"/>
            <w:noProof w:val="0"/>
            <w:sz w:val="21"/>
            <w:szCs w:val="21"/>
            <w:lang w:val="en-GB"/>
          </w:rPr>
          <w:t>Click here to join the meeting</w:t>
        </w:r>
      </w:hyperlink>
      <w:r w:rsidRPr="28672835" w:rsidR="340AEF96">
        <w:rPr>
          <w:rFonts w:ascii="Segoe UI" w:hAnsi="Segoe UI" w:eastAsia="Segoe UI" w:cs="Segoe UI"/>
          <w:noProof w:val="0"/>
          <w:color w:val="252424"/>
          <w:sz w:val="22"/>
          <w:szCs w:val="22"/>
          <w:lang w:val="en-GB"/>
        </w:rPr>
        <w:t xml:space="preserve"> </w:t>
      </w:r>
    </w:p>
    <w:p w:rsidR="28672835" w:rsidP="28672835" w:rsidRDefault="28672835" w14:paraId="1A4B465B" w14:textId="106B7FEF">
      <w:pPr>
        <w:pStyle w:val="Normal"/>
        <w:jc w:val="left"/>
        <w:rPr>
          <w:rFonts w:ascii="Segoe UI" w:hAnsi="Segoe UI" w:eastAsia="Segoe UI" w:cs="Segoe UI"/>
          <w:noProof w:val="0"/>
          <w:color w:val="252424"/>
          <w:sz w:val="22"/>
          <w:szCs w:val="22"/>
          <w:lang w:val="en-GB"/>
        </w:rPr>
      </w:pPr>
    </w:p>
    <w:p w:rsidR="28672835" w:rsidP="28672835" w:rsidRDefault="28672835" w14:paraId="2E4C60DE" w14:textId="57B2DFF0">
      <w:pPr>
        <w:jc w:val="left"/>
      </w:pPr>
    </w:p>
    <w:p w:rsidR="28672835" w:rsidP="28672835" w:rsidRDefault="28672835" w14:paraId="485B7EAA" w14:textId="23EAFCBD">
      <w:pPr>
        <w:pStyle w:val="Normal"/>
        <w:spacing w:before="200" w:after="200" w:line="276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44444"/>
          <w:sz w:val="22"/>
          <w:szCs w:val="22"/>
          <w:lang w:val="en-GB"/>
        </w:rPr>
      </w:pPr>
    </w:p>
    <w:sectPr w:rsidRPr="00F45E29" w:rsidR="002A51CB" w:rsidSect="0098604C">
      <w:headerReference w:type="default" r:id="rId12"/>
      <w:headerReference w:type="first" r:id="rId13"/>
      <w:pgSz w:w="11906" w:h="16838" w:orient="portrait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50B" w:rsidP="00D82F3C" w:rsidRDefault="005A650B" w14:paraId="4101108A" w14:textId="77777777">
      <w:pPr>
        <w:spacing w:before="0" w:after="0" w:line="240" w:lineRule="auto"/>
      </w:pPr>
      <w:r>
        <w:separator/>
      </w:r>
    </w:p>
  </w:endnote>
  <w:endnote w:type="continuationSeparator" w:id="0">
    <w:p w:rsidR="005A650B" w:rsidP="00D82F3C" w:rsidRDefault="005A650B" w14:paraId="30D3B6DE" w14:textId="7777777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50B" w:rsidP="00D82F3C" w:rsidRDefault="005A650B" w14:paraId="17E409EF" w14:textId="77777777">
      <w:pPr>
        <w:spacing w:before="0" w:after="0" w:line="240" w:lineRule="auto"/>
      </w:pPr>
      <w:r>
        <w:separator/>
      </w:r>
    </w:p>
  </w:footnote>
  <w:footnote w:type="continuationSeparator" w:id="0">
    <w:p w:rsidR="005A650B" w:rsidP="00D82F3C" w:rsidRDefault="005A650B" w14:paraId="0592A308" w14:textId="7777777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D82F3C" w:rsidR="00D82F3C" w:rsidP="006414D4" w:rsidRDefault="00D82F3C" w14:paraId="29D6B04F" w14:textId="77777777">
    <w:pPr>
      <w:spacing w:before="0" w:after="0" w:line="240" w:lineRule="auto"/>
      <w:jc w:val="right"/>
      <w:rPr>
        <w:sz w:val="28"/>
        <w:szCs w:val="28"/>
      </w:rPr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443B66" w:rsidP="003476C3" w:rsidRDefault="0098604C" w14:paraId="0C3B6D3B" w14:textId="0FF00E14">
    <w:pPr>
      <w:spacing w:before="0" w:after="0" w:line="240" w:lineRule="auto"/>
      <w:jc w:val="right"/>
    </w:pPr>
    <w:r>
      <w:rPr>
        <w:noProof/>
        <w:sz w:val="16"/>
        <w:lang w:eastAsia="en-GB"/>
      </w:rPr>
      <w:drawing>
        <wp:anchor distT="0" distB="0" distL="114300" distR="114300" simplePos="0" relativeHeight="251659264" behindDoc="0" locked="0" layoutInCell="1" allowOverlap="1" wp14:anchorId="1BB288D6" wp14:editId="6B8CE2AE">
          <wp:simplePos x="0" y="0"/>
          <wp:positionH relativeFrom="column">
            <wp:posOffset>-120015</wp:posOffset>
          </wp:positionH>
          <wp:positionV relativeFrom="paragraph">
            <wp:posOffset>-142875</wp:posOffset>
          </wp:positionV>
          <wp:extent cx="3676017" cy="609600"/>
          <wp:effectExtent l="0" t="0" r="635" b="0"/>
          <wp:wrapNone/>
          <wp:docPr id="7" name="Picture 6" descr="C:\Users\aliprice\AppData\Local\Microsoft\Windows\Temporary Internet Files\Content.Outlook\JQJ2VHYI\English-Language-Centre-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 descr="C:\Users\aliprice\AppData\Local\Microsoft\Windows\Temporary Internet Files\Content.Outlook\JQJ2VHYI\English-Language-Centre-Colour.jp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6017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2B7AF3E6" w:rsidR="2B9B9F68">
      <w:rPr>
        <w:b w:val="1"/>
        <w:bCs w:val="1"/>
        <w:sz w:val="24"/>
        <w:szCs w:val="24"/>
      </w:rPr>
      <w:t xml:space="preserve">   </w:t>
    </w:r>
  </w:p>
  <w:p w:rsidR="00443B66" w:rsidP="0098604C" w:rsidRDefault="00443B66" w14:paraId="73D3D9F7" w14:textId="16E11B5C">
    <w:pPr>
      <w:spacing w:before="0" w:after="0" w:line="240" w:lineRule="auto"/>
      <w:jc w:val="right"/>
    </w:pPr>
  </w:p>
  <w:p w:rsidR="00090B8F" w:rsidP="0098604C" w:rsidRDefault="00090B8F" w14:paraId="69157EC3" w14:textId="77777777">
    <w:pPr>
      <w:spacing w:before="0" w:after="0" w:line="240" w:lineRule="auto"/>
      <w:jc w:val="right"/>
    </w:pPr>
  </w:p>
  <w:p w:rsidRPr="00D82F3C" w:rsidR="0098604C" w:rsidP="0098604C" w:rsidRDefault="0098604C" w14:paraId="14D73F03" w14:textId="5EDA3298">
    <w:pPr>
      <w:spacing w:before="0" w:after="0" w:line="240" w:lineRule="auto"/>
      <w:jc w:val="right"/>
      <w:rPr>
        <w:sz w:val="28"/>
        <w:szCs w:val="28"/>
      </w:rPr>
    </w:pPr>
    <w:r>
      <w:t xml:space="preserve">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0D22B58"/>
    <w:multiLevelType w:val="hybridMultilevel"/>
    <w:tmpl w:val="B1D6EB0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41D082C"/>
    <w:multiLevelType w:val="hybridMultilevel"/>
    <w:tmpl w:val="20442B1E"/>
    <w:lvl w:ilvl="0" w:tplc="DCE01D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A13E6"/>
    <w:multiLevelType w:val="hybridMultilevel"/>
    <w:tmpl w:val="1C507FC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3D32920"/>
    <w:multiLevelType w:val="hybridMultilevel"/>
    <w:tmpl w:val="F65CEBC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E6C53D4"/>
    <w:multiLevelType w:val="hybridMultilevel"/>
    <w:tmpl w:val="55E00BA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BF8161A"/>
    <w:multiLevelType w:val="hybridMultilevel"/>
    <w:tmpl w:val="FF06557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2D96A41"/>
    <w:multiLevelType w:val="hybridMultilevel"/>
    <w:tmpl w:val="3454F82A"/>
    <w:lvl w:ilvl="0" w:tplc="08090001">
      <w:start w:val="1"/>
      <w:numFmt w:val="bullet"/>
      <w:lvlText w:val=""/>
      <w:lvlJc w:val="left"/>
      <w:pPr>
        <w:ind w:left="774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hint="default" w:ascii="Wingdings" w:hAnsi="Wingdings"/>
      </w:rPr>
    </w:lvl>
  </w:abstractNum>
  <w:abstractNum w:abstractNumId="7" w15:restartNumberingAfterBreak="0">
    <w:nsid w:val="39C62C13"/>
    <w:multiLevelType w:val="hybridMultilevel"/>
    <w:tmpl w:val="CA00200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53744B10"/>
    <w:multiLevelType w:val="hybridMultilevel"/>
    <w:tmpl w:val="E7AEBC1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82304D1"/>
    <w:multiLevelType w:val="hybridMultilevel"/>
    <w:tmpl w:val="C8B8D4E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650B1CDB"/>
    <w:multiLevelType w:val="hybridMultilevel"/>
    <w:tmpl w:val="66F66C5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6E9D4571"/>
    <w:multiLevelType w:val="hybridMultilevel"/>
    <w:tmpl w:val="7DCA2EF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3">
    <w:abstractNumId w:val="12"/>
  </w: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9"/>
  </w:num>
  <w:num w:numId="6">
    <w:abstractNumId w:val="7"/>
  </w:num>
  <w:num w:numId="7">
    <w:abstractNumId w:val="6"/>
  </w:num>
  <w:num w:numId="8">
    <w:abstractNumId w:val="3"/>
  </w:num>
  <w:num w:numId="9">
    <w:abstractNumId w:val="11"/>
  </w:num>
  <w:num w:numId="10">
    <w:abstractNumId w:val="8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11B"/>
    <w:rsid w:val="00001213"/>
    <w:rsid w:val="00005E61"/>
    <w:rsid w:val="0001138C"/>
    <w:rsid w:val="000871ED"/>
    <w:rsid w:val="00090B8F"/>
    <w:rsid w:val="00105027"/>
    <w:rsid w:val="001A607F"/>
    <w:rsid w:val="001D5A2A"/>
    <w:rsid w:val="001E6F60"/>
    <w:rsid w:val="002A51CB"/>
    <w:rsid w:val="003300D3"/>
    <w:rsid w:val="003476C3"/>
    <w:rsid w:val="00356ADC"/>
    <w:rsid w:val="003B15B6"/>
    <w:rsid w:val="003E09DC"/>
    <w:rsid w:val="00443B66"/>
    <w:rsid w:val="00551D12"/>
    <w:rsid w:val="005733D4"/>
    <w:rsid w:val="005A650B"/>
    <w:rsid w:val="00613FD7"/>
    <w:rsid w:val="006414D4"/>
    <w:rsid w:val="0064467A"/>
    <w:rsid w:val="006C78C8"/>
    <w:rsid w:val="006E01DF"/>
    <w:rsid w:val="00772B3B"/>
    <w:rsid w:val="00794A58"/>
    <w:rsid w:val="007A13D0"/>
    <w:rsid w:val="007A43B5"/>
    <w:rsid w:val="007C140A"/>
    <w:rsid w:val="00902280"/>
    <w:rsid w:val="009115AD"/>
    <w:rsid w:val="00914847"/>
    <w:rsid w:val="0098604C"/>
    <w:rsid w:val="00A65B3B"/>
    <w:rsid w:val="00A8E9D4"/>
    <w:rsid w:val="00A913A3"/>
    <w:rsid w:val="00AE35C5"/>
    <w:rsid w:val="00B21825"/>
    <w:rsid w:val="00B70A09"/>
    <w:rsid w:val="00BA53FD"/>
    <w:rsid w:val="00C85C2F"/>
    <w:rsid w:val="00CC790F"/>
    <w:rsid w:val="00D82F3C"/>
    <w:rsid w:val="00D95DB7"/>
    <w:rsid w:val="00E4111B"/>
    <w:rsid w:val="00F1180D"/>
    <w:rsid w:val="00F45E29"/>
    <w:rsid w:val="00FA592B"/>
    <w:rsid w:val="00FD3E4D"/>
    <w:rsid w:val="00FF3E0A"/>
    <w:rsid w:val="022023E3"/>
    <w:rsid w:val="089AD35C"/>
    <w:rsid w:val="0A55F338"/>
    <w:rsid w:val="0C0C00BA"/>
    <w:rsid w:val="0E1DEFCF"/>
    <w:rsid w:val="0FD8C6DC"/>
    <w:rsid w:val="1069BB24"/>
    <w:rsid w:val="11559091"/>
    <w:rsid w:val="1242DEC7"/>
    <w:rsid w:val="13BA0AA1"/>
    <w:rsid w:val="140E05A4"/>
    <w:rsid w:val="16641A82"/>
    <w:rsid w:val="19327604"/>
    <w:rsid w:val="19327604"/>
    <w:rsid w:val="1B408A7A"/>
    <w:rsid w:val="1E40BC21"/>
    <w:rsid w:val="1F99E777"/>
    <w:rsid w:val="21B0F523"/>
    <w:rsid w:val="28672835"/>
    <w:rsid w:val="2B7AF3E6"/>
    <w:rsid w:val="2B9B9F68"/>
    <w:rsid w:val="2E95ECE8"/>
    <w:rsid w:val="335E8B02"/>
    <w:rsid w:val="340AEF96"/>
    <w:rsid w:val="37C9DDA3"/>
    <w:rsid w:val="39CD957E"/>
    <w:rsid w:val="3A9DF74D"/>
    <w:rsid w:val="3D68EE6A"/>
    <w:rsid w:val="3DE96423"/>
    <w:rsid w:val="41284796"/>
    <w:rsid w:val="416F3784"/>
    <w:rsid w:val="43CF84CE"/>
    <w:rsid w:val="4437BE38"/>
    <w:rsid w:val="46018849"/>
    <w:rsid w:val="4674F973"/>
    <w:rsid w:val="46D8B8D9"/>
    <w:rsid w:val="4A2EE985"/>
    <w:rsid w:val="4A523AFA"/>
    <w:rsid w:val="4AA51741"/>
    <w:rsid w:val="4D577A7F"/>
    <w:rsid w:val="4DE825F8"/>
    <w:rsid w:val="4E2E801A"/>
    <w:rsid w:val="51B2574B"/>
    <w:rsid w:val="51CD812B"/>
    <w:rsid w:val="51CF720A"/>
    <w:rsid w:val="52B2EAD5"/>
    <w:rsid w:val="56A2E32D"/>
    <w:rsid w:val="56E76BAB"/>
    <w:rsid w:val="5888477A"/>
    <w:rsid w:val="58954F17"/>
    <w:rsid w:val="59779BD8"/>
    <w:rsid w:val="5A1E9B92"/>
    <w:rsid w:val="5E063748"/>
    <w:rsid w:val="5F0C5E37"/>
    <w:rsid w:val="5F5A9AD4"/>
    <w:rsid w:val="613D8866"/>
    <w:rsid w:val="615511CB"/>
    <w:rsid w:val="61B76962"/>
    <w:rsid w:val="645A179B"/>
    <w:rsid w:val="6D26CE07"/>
    <w:rsid w:val="6EEF0822"/>
    <w:rsid w:val="70664231"/>
    <w:rsid w:val="70664231"/>
    <w:rsid w:val="710EB42D"/>
    <w:rsid w:val="734DC05A"/>
    <w:rsid w:val="7531442F"/>
    <w:rsid w:val="77EDDCFA"/>
    <w:rsid w:val="784FE1B2"/>
    <w:rsid w:val="789DD7EE"/>
    <w:rsid w:val="7DB2E61A"/>
    <w:rsid w:val="7DF95F43"/>
    <w:rsid w:val="7E38E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221C04"/>
  <w15:docId w15:val="{DF80F1E3-1144-40D1-8847-053199B16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EastAsia" w:cstheme="minorBidi"/>
        <w:sz w:val="22"/>
        <w:szCs w:val="22"/>
        <w:lang w:val="en-GB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C78C8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78C8"/>
    <w:pPr>
      <w:pBdr>
        <w:top w:val="single" w:color="4F81BD" w:themeColor="accent1" w:sz="24" w:space="0"/>
        <w:left w:val="single" w:color="4F81BD" w:themeColor="accent1" w:sz="24" w:space="0"/>
        <w:bottom w:val="single" w:color="4F81BD" w:themeColor="accent1" w:sz="24" w:space="0"/>
        <w:right w:val="single" w:color="4F81BD" w:themeColor="accent1" w:sz="24" w:space="0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78C8"/>
    <w:pPr>
      <w:pBdr>
        <w:top w:val="single" w:color="DBE5F1" w:themeColor="accent1" w:themeTint="33" w:sz="24" w:space="0"/>
        <w:left w:val="single" w:color="DBE5F1" w:themeColor="accent1" w:themeTint="33" w:sz="24" w:space="0"/>
        <w:bottom w:val="single" w:color="DBE5F1" w:themeColor="accent1" w:themeTint="33" w:sz="24" w:space="0"/>
        <w:right w:val="single" w:color="DBE5F1" w:themeColor="accent1" w:themeTint="33" w:sz="24" w:space="0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C78C8"/>
    <w:pPr>
      <w:pBdr>
        <w:top w:val="single" w:color="4F81BD" w:themeColor="accent1" w:sz="6" w:space="2"/>
        <w:left w:val="single" w:color="4F81BD" w:themeColor="accent1" w:sz="6" w:space="2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78C8"/>
    <w:pPr>
      <w:pBdr>
        <w:top w:val="dotted" w:color="4F81BD" w:themeColor="accent1" w:sz="6" w:space="2"/>
        <w:left w:val="dotted" w:color="4F81BD" w:themeColor="accent1" w:sz="6" w:space="2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78C8"/>
    <w:pPr>
      <w:pBdr>
        <w:bottom w:val="single" w:color="4F81BD" w:themeColor="accent1" w:sz="6" w:space="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78C8"/>
    <w:pPr>
      <w:pBdr>
        <w:bottom w:val="dotted" w:color="4F81BD" w:themeColor="accent1" w:sz="6" w:space="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78C8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78C8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78C8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6C78C8"/>
    <w:pPr>
      <w:spacing w:before="0" w:after="0" w:line="240" w:lineRule="auto"/>
    </w:pPr>
  </w:style>
  <w:style w:type="character" w:styleId="NoSpacingChar" w:customStyle="1">
    <w:name w:val="No Spacing Char"/>
    <w:basedOn w:val="DefaultParagraphFont"/>
    <w:link w:val="NoSpacing"/>
    <w:uiPriority w:val="1"/>
    <w:rsid w:val="006C78C8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82F3C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82F3C"/>
  </w:style>
  <w:style w:type="paragraph" w:styleId="Footer">
    <w:name w:val="footer"/>
    <w:basedOn w:val="Normal"/>
    <w:link w:val="FooterChar"/>
    <w:uiPriority w:val="99"/>
    <w:unhideWhenUsed/>
    <w:rsid w:val="00D82F3C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82F3C"/>
  </w:style>
  <w:style w:type="character" w:styleId="Heading2Char" w:customStyle="1">
    <w:name w:val="Heading 2 Char"/>
    <w:basedOn w:val="DefaultParagraphFont"/>
    <w:link w:val="Heading2"/>
    <w:uiPriority w:val="9"/>
    <w:rsid w:val="006C78C8"/>
    <w:rPr>
      <w:caps/>
      <w:spacing w:val="15"/>
      <w:shd w:val="clear" w:color="auto" w:fill="DBE5F1" w:themeFill="accent1" w:themeFillTint="33"/>
    </w:rPr>
  </w:style>
  <w:style w:type="character" w:styleId="Heading1Char" w:customStyle="1">
    <w:name w:val="Heading 1 Char"/>
    <w:basedOn w:val="DefaultParagraphFont"/>
    <w:link w:val="Heading1"/>
    <w:uiPriority w:val="9"/>
    <w:rsid w:val="006C78C8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6C78C8"/>
    <w:rPr>
      <w:caps/>
      <w:color w:val="243F60" w:themeColor="accent1" w:themeShade="7F"/>
      <w:spacing w:val="15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6C78C8"/>
    <w:rPr>
      <w:caps/>
      <w:color w:val="365F91" w:themeColor="accent1" w:themeShade="BF"/>
      <w:spacing w:val="10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6C78C8"/>
    <w:rPr>
      <w:caps/>
      <w:color w:val="365F91" w:themeColor="accent1" w:themeShade="BF"/>
      <w:spacing w:val="10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6C78C8"/>
    <w:rPr>
      <w:caps/>
      <w:color w:val="365F91" w:themeColor="accent1" w:themeShade="BF"/>
      <w:spacing w:val="10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6C78C8"/>
    <w:rPr>
      <w:caps/>
      <w:color w:val="365F91" w:themeColor="accent1" w:themeShade="BF"/>
      <w:spacing w:val="10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6C78C8"/>
    <w:rPr>
      <w:caps/>
      <w:spacing w:val="10"/>
      <w:sz w:val="18"/>
      <w:szCs w:val="18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6C78C8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C78C8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C78C8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styleId="TitleChar" w:customStyle="1">
    <w:name w:val="Title Char"/>
    <w:basedOn w:val="DefaultParagraphFont"/>
    <w:link w:val="Title"/>
    <w:uiPriority w:val="10"/>
    <w:rsid w:val="006C78C8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78C8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styleId="SubtitleChar" w:customStyle="1">
    <w:name w:val="Subtitle Char"/>
    <w:basedOn w:val="DefaultParagraphFont"/>
    <w:link w:val="Subtitle"/>
    <w:uiPriority w:val="11"/>
    <w:rsid w:val="006C78C8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6C78C8"/>
    <w:rPr>
      <w:b/>
      <w:bCs/>
    </w:rPr>
  </w:style>
  <w:style w:type="character" w:styleId="Emphasis">
    <w:name w:val="Emphasis"/>
    <w:uiPriority w:val="20"/>
    <w:qFormat/>
    <w:rsid w:val="006C78C8"/>
    <w:rPr>
      <w:caps/>
      <w:color w:val="243F60" w:themeColor="accent1" w:themeShade="7F"/>
      <w:spacing w:val="5"/>
    </w:rPr>
  </w:style>
  <w:style w:type="paragraph" w:styleId="ListParagraph">
    <w:name w:val="List Paragraph"/>
    <w:basedOn w:val="Normal"/>
    <w:uiPriority w:val="34"/>
    <w:qFormat/>
    <w:rsid w:val="006C78C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C78C8"/>
    <w:rPr>
      <w:i/>
      <w:iCs/>
    </w:rPr>
  </w:style>
  <w:style w:type="character" w:styleId="QuoteChar" w:customStyle="1">
    <w:name w:val="Quote Char"/>
    <w:basedOn w:val="DefaultParagraphFont"/>
    <w:link w:val="Quote"/>
    <w:uiPriority w:val="29"/>
    <w:rsid w:val="006C78C8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C78C8"/>
    <w:pPr>
      <w:pBdr>
        <w:top w:val="single" w:color="4F81BD" w:themeColor="accent1" w:sz="4" w:space="10"/>
        <w:left w:val="single" w:color="4F81BD" w:themeColor="accent1" w:sz="4" w:space="10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6C78C8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6C78C8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6C78C8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6C78C8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6C78C8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6C78C8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78C8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D95DB7"/>
    <w:pPr>
      <w:spacing w:before="0"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98604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604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8604C"/>
    <w:rPr>
      <w:rFonts w:ascii="Tahoma" w:hAnsi="Tahoma" w:cs="Tahoma"/>
      <w:sz w:val="16"/>
      <w:szCs w:val="16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613FD7"/>
    <w:rPr>
      <w:color w:val="605E5C"/>
      <w:shd w:val="clear" w:color="auto" w:fill="E1DFDD"/>
    </w:rPr>
  </w:style>
  <w:style w:type="paragraph" w:styleId="paragraph" w:customStyle="1">
    <w:name w:val="paragraph"/>
    <w:basedOn w:val="Normal"/>
    <w:rsid w:val="002A51C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normaltextrun" w:customStyle="1">
    <w:name w:val="normaltextrun"/>
    <w:basedOn w:val="DefaultParagraphFont"/>
    <w:rsid w:val="002A51CB"/>
  </w:style>
  <w:style w:type="character" w:styleId="eop" w:customStyle="1">
    <w:name w:val="eop"/>
    <w:basedOn w:val="DefaultParagraphFont"/>
    <w:rsid w:val="002A51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6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19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6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08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54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1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3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1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75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1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7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9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18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1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1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24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32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0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15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3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86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19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5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7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5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6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1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47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7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08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33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7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9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68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8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7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73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0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2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9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58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7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9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68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9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8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1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Relationship Type="http://schemas.openxmlformats.org/officeDocument/2006/relationships/hyperlink" Target="https://libguides.liverpool.ac.uk/KnowHow" TargetMode="External" Id="R5c13c244da11414b" /><Relationship Type="http://schemas.openxmlformats.org/officeDocument/2006/relationships/hyperlink" Target="https://web.microsoftstream.com/video/c7f9c17e-97a9-4abd-91e1-0bd6f520d908" TargetMode="External" Id="Rf62a0b2af3764948" /><Relationship Type="http://schemas.openxmlformats.org/officeDocument/2006/relationships/hyperlink" Target="https://web.microsoftstream.com/video/d4946810-8e84-4947-8d15-33b9b125b3a3" TargetMode="External" Id="Rf407e7290e134a56" /><Relationship Type="http://schemas.openxmlformats.org/officeDocument/2006/relationships/hyperlink" Target="https://teams.microsoft.com/l/meetup-join/19%3ameeting_NDE4YTIyNWEtNTI2NC00ZTExLThjNTUtYWFlZjVkZDhhZjlk%40thread.v2/0?context=%7b%22Tid%22%3a%2253255131-b129-4010-86e1-474bfd7e8076%22%2c%22Oid%22%3a%22cfbdda8d-0f4a-4181-9094-9baf506ad1f3%22%7d" TargetMode="External" Id="R67b2bf970c2d4fcd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Date xmlns="310d0dbb-532f-4493-a8c2-b3e89024f52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0090EC8B984C489989E0FE7CA9D63A" ma:contentTypeVersion="14" ma:contentTypeDescription="Create a new document." ma:contentTypeScope="" ma:versionID="6eccd48a809825c0facc9093dfe97214">
  <xsd:schema xmlns:xsd="http://www.w3.org/2001/XMLSchema" xmlns:xs="http://www.w3.org/2001/XMLSchema" xmlns:p="http://schemas.microsoft.com/office/2006/metadata/properties" xmlns:ns2="310d0dbb-532f-4493-a8c2-b3e89024f525" xmlns:ns3="e6820daa-d2e7-412e-947d-51b1dafb8693" targetNamespace="http://schemas.microsoft.com/office/2006/metadata/properties" ma:root="true" ma:fieldsID="fcfaa42a04dabaa3ea543c52de8e44ae" ns2:_="" ns3:_="">
    <xsd:import namespace="310d0dbb-532f-4493-a8c2-b3e89024f525"/>
    <xsd:import namespace="e6820daa-d2e7-412e-947d-51b1dafb86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d0dbb-532f-4493-a8c2-b3e89024f5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ate" ma:index="20" nillable="true" ma:displayName="Date Created" ma:format="DateOnly" ma:internalName="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820daa-d2e7-412e-947d-51b1dafb869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D0CE7C-F88B-488D-B9FE-E7B6D9658C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D6B34E-8B93-4CF6-B376-2F634DB189BC}">
  <ds:schemaRefs>
    <ds:schemaRef ds:uri="http://schemas.microsoft.com/office/2006/metadata/properties"/>
    <ds:schemaRef ds:uri="310d0dbb-532f-4493-a8c2-b3e89024f525"/>
  </ds:schemaRefs>
</ds:datastoreItem>
</file>

<file path=customXml/itemProps3.xml><?xml version="1.0" encoding="utf-8"?>
<ds:datastoreItem xmlns:ds="http://schemas.openxmlformats.org/officeDocument/2006/customXml" ds:itemID="{386EFA0C-0D2B-4C72-85A6-BE1C9D7153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0d0dbb-532f-4493-a8c2-b3e89024f525"/>
    <ds:schemaRef ds:uri="e6820daa-d2e7-412e-947d-51b1dafb86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The University of Liverpool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drken</dc:creator>
  <lastModifiedBy>Wildman, Laura</lastModifiedBy>
  <revision>9</revision>
  <dcterms:created xsi:type="dcterms:W3CDTF">2021-02-10T15:48:00.0000000Z</dcterms:created>
  <dcterms:modified xsi:type="dcterms:W3CDTF">2021-02-25T13:48:52.4965956Z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0x010100070090EC8B984C489989E0FE7CA9D63A</vt:lpwstr>
  </property>
</Properties>
</file>