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B8F" w:rsidP="00140EDA" w:rsidRDefault="003476C3" w14:paraId="1F3CE09F" w14:textId="793DF935">
      <w:pPr>
        <w:pStyle w:val="Heading1"/>
        <w:spacing w:before="0"/>
        <w:jc w:val="center"/>
      </w:pPr>
      <w:r>
        <w:t xml:space="preserve">KnowHow </w:t>
      </w:r>
      <w:r w:rsidR="00D95DB7">
        <w:t>Academic English classes</w:t>
      </w:r>
    </w:p>
    <w:p w:rsidR="00F45E29" w:rsidP="006C78C8" w:rsidRDefault="003476C3" w14:paraId="5F778CEB" w14:textId="78ACFB98">
      <w:pPr>
        <w:pStyle w:val="Heading2"/>
        <w:jc w:val="center"/>
      </w:pPr>
      <w:r w:rsidRPr="006C78C8">
        <w:t>SYLLABUS</w:t>
      </w:r>
      <w:r>
        <w:t xml:space="preserve"> OUTLINE: </w:t>
      </w:r>
      <w:r w:rsidR="00B70A09">
        <w:t xml:space="preserve">Semester </w:t>
      </w:r>
      <w:r>
        <w:t>2</w:t>
      </w:r>
      <w:r w:rsidR="00B70A09">
        <w:t xml:space="preserve"> </w:t>
      </w:r>
      <w:r>
        <w:t>2020-21</w:t>
      </w:r>
    </w:p>
    <w:p w:rsidR="003476C3" w:rsidP="006C78C8" w:rsidRDefault="00B42584" w14:paraId="337D78AF" w14:textId="2D296B42">
      <w:pPr>
        <w:pStyle w:val="Heading2"/>
        <w:jc w:val="center"/>
      </w:pPr>
      <w:r>
        <w:t>Speaking at university</w:t>
      </w:r>
    </w:p>
    <w:p w:rsidR="00F45E29" w:rsidP="00005E61" w:rsidRDefault="00F45E29" w14:paraId="63566395" w14:textId="77777777">
      <w:pPr>
        <w:pStyle w:val="NoSpacing"/>
        <w:jc w:val="both"/>
        <w:rPr>
          <w:sz w:val="22"/>
          <w:szCs w:val="22"/>
          <w:highlight w:val="cy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3BBA" w:rsidTr="1788429F" w14:paraId="262CE02E" w14:textId="77777777">
        <w:tc>
          <w:tcPr>
            <w:tcW w:w="4508" w:type="dxa"/>
            <w:tcMar/>
          </w:tcPr>
          <w:p w:rsidRPr="00002725" w:rsidR="008D3BBA" w:rsidP="001745BE" w:rsidRDefault="008D3BBA" w14:paraId="0286442C" w14:textId="55452CE0">
            <w:pPr>
              <w:rPr>
                <w:rStyle w:val="normaltextrun"/>
                <w:rFonts w:cstheme="minorHAnsi"/>
                <w:b/>
                <w:bCs/>
                <w:sz w:val="21"/>
                <w:szCs w:val="21"/>
              </w:rPr>
            </w:pPr>
            <w:r w:rsidRPr="00002725">
              <w:rPr>
                <w:rStyle w:val="normaltextrun"/>
                <w:rFonts w:cstheme="minorHAnsi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4508" w:type="dxa"/>
            <w:tcMar/>
          </w:tcPr>
          <w:p w:rsidRPr="00002725" w:rsidR="008D3BBA" w:rsidP="019A48F2" w:rsidRDefault="008D3BBA" w14:paraId="73F20168" w14:textId="68777B80">
            <w:pPr>
              <w:rPr>
                <w:rStyle w:val="normaltextrun"/>
                <w:rFonts w:cs="Calibri" w:cstheme="minorAscii"/>
                <w:b w:val="1"/>
                <w:bCs w:val="1"/>
                <w:sz w:val="21"/>
                <w:szCs w:val="21"/>
              </w:rPr>
            </w:pPr>
            <w:r w:rsidRPr="1788429F" w:rsidR="08000F5A">
              <w:rPr>
                <w:rStyle w:val="normaltextrun"/>
                <w:rFonts w:cs="Calibri" w:cstheme="minorAscii"/>
                <w:b w:val="1"/>
                <w:bCs w:val="1"/>
                <w:sz w:val="21"/>
                <w:szCs w:val="21"/>
              </w:rPr>
              <w:t>Microsoft</w:t>
            </w:r>
            <w:r w:rsidRPr="1788429F" w:rsidR="635DE290">
              <w:rPr>
                <w:rStyle w:val="normaltextrun"/>
                <w:rFonts w:cs="Calibri" w:cstheme="minorAscii"/>
                <w:b w:val="1"/>
                <w:bCs w:val="1"/>
                <w:sz w:val="21"/>
                <w:szCs w:val="21"/>
              </w:rPr>
              <w:t xml:space="preserve"> </w:t>
            </w:r>
            <w:r w:rsidRPr="1788429F" w:rsidR="008D3BBA">
              <w:rPr>
                <w:rStyle w:val="normaltextrun"/>
                <w:rFonts w:cs="Calibri" w:cstheme="minorAscii"/>
                <w:b w:val="1"/>
                <w:bCs w:val="1"/>
                <w:sz w:val="21"/>
                <w:szCs w:val="21"/>
              </w:rPr>
              <w:t>Teams Code</w:t>
            </w:r>
          </w:p>
        </w:tc>
      </w:tr>
      <w:tr w:rsidR="008D3BBA" w:rsidTr="1788429F" w14:paraId="397B9DF4" w14:textId="77777777">
        <w:tc>
          <w:tcPr>
            <w:tcW w:w="4508" w:type="dxa"/>
            <w:tcMar/>
          </w:tcPr>
          <w:p w:rsidR="008D3BBA" w:rsidP="001745BE" w:rsidRDefault="008D3BBA" w14:paraId="22A116C2" w14:textId="1D6B5390">
            <w:pPr>
              <w:rPr>
                <w:rStyle w:val="normaltextrun"/>
                <w:rFonts w:cstheme="minorHAnsi"/>
                <w:sz w:val="21"/>
                <w:szCs w:val="21"/>
              </w:rPr>
            </w:pPr>
            <w:r>
              <w:rPr>
                <w:rStyle w:val="normaltextrun"/>
                <w:rFonts w:cstheme="minorHAnsi"/>
                <w:sz w:val="21"/>
                <w:szCs w:val="21"/>
              </w:rPr>
              <w:t>Tuesday 9am – 10am</w:t>
            </w:r>
            <w:r w:rsidR="00002725">
              <w:rPr>
                <w:rStyle w:val="normaltextrun"/>
                <w:rFonts w:cstheme="minorHAnsi"/>
                <w:sz w:val="21"/>
                <w:szCs w:val="21"/>
              </w:rPr>
              <w:t xml:space="preserve"> (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Wil Hardman</w:t>
            </w:r>
            <w:r w:rsidR="00002725">
              <w:rPr>
                <w:rStyle w:val="normaltextrun"/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4508" w:type="dxa"/>
            <w:tcMar/>
          </w:tcPr>
          <w:p w:rsidR="008D3BBA" w:rsidP="001745BE" w:rsidRDefault="008D3BBA" w14:paraId="18F2E659" w14:textId="71A37E42">
            <w:pPr>
              <w:rPr>
                <w:rStyle w:val="normaltextrun"/>
                <w:rFonts w:cstheme="minorHAnsi"/>
                <w:sz w:val="21"/>
                <w:szCs w:val="21"/>
              </w:rPr>
            </w:pPr>
            <w:r w:rsidRPr="001745BE">
              <w:rPr>
                <w:rStyle w:val="normaltextrun"/>
                <w:rFonts w:cstheme="minorHAnsi"/>
                <w:b/>
                <w:bCs/>
                <w:sz w:val="21"/>
                <w:szCs w:val="21"/>
                <w:lang w:eastAsia="en-GB"/>
              </w:rPr>
              <w:t>x20asl8</w:t>
            </w:r>
          </w:p>
        </w:tc>
      </w:tr>
      <w:tr w:rsidR="008D3BBA" w:rsidTr="1788429F" w14:paraId="663F9B45" w14:textId="77777777">
        <w:tc>
          <w:tcPr>
            <w:tcW w:w="4508" w:type="dxa"/>
            <w:tcMar/>
          </w:tcPr>
          <w:p w:rsidR="008D3BBA" w:rsidP="001745BE" w:rsidRDefault="00002725" w14:paraId="56676744" w14:textId="15B7D747">
            <w:pPr>
              <w:rPr>
                <w:rStyle w:val="normaltextrun"/>
                <w:rFonts w:cstheme="minorHAnsi"/>
                <w:sz w:val="21"/>
                <w:szCs w:val="21"/>
              </w:rPr>
            </w:pPr>
            <w:r>
              <w:rPr>
                <w:rStyle w:val="normaltextrun"/>
                <w:rFonts w:cstheme="minorHAnsi"/>
                <w:sz w:val="21"/>
                <w:szCs w:val="21"/>
              </w:rPr>
              <w:t xml:space="preserve">Wednesday 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9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 xml:space="preserve">am – 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10am (Rob Playfair)</w:t>
            </w:r>
          </w:p>
        </w:tc>
        <w:tc>
          <w:tcPr>
            <w:tcW w:w="4508" w:type="dxa"/>
            <w:tcMar/>
          </w:tcPr>
          <w:p w:rsidR="008D3BBA" w:rsidP="001745BE" w:rsidRDefault="00002725" w14:paraId="57F17C6F" w14:textId="3AD4DB9C">
            <w:pPr>
              <w:rPr>
                <w:rStyle w:val="normaltextrun"/>
                <w:rFonts w:cstheme="minorHAnsi"/>
                <w:sz w:val="21"/>
                <w:szCs w:val="21"/>
              </w:rPr>
            </w:pPr>
            <w:r w:rsidRPr="00E06206">
              <w:rPr>
                <w:rStyle w:val="normaltextrun"/>
                <w:rFonts w:cstheme="minorHAnsi"/>
                <w:b/>
                <w:bCs/>
                <w:sz w:val="21"/>
                <w:szCs w:val="21"/>
              </w:rPr>
              <w:t>k8chld6</w:t>
            </w:r>
          </w:p>
        </w:tc>
      </w:tr>
      <w:tr w:rsidR="008D3BBA" w:rsidTr="1788429F" w14:paraId="736D9820" w14:textId="77777777">
        <w:tc>
          <w:tcPr>
            <w:tcW w:w="4508" w:type="dxa"/>
            <w:tcMar/>
          </w:tcPr>
          <w:p w:rsidR="008D3BBA" w:rsidP="001745BE" w:rsidRDefault="00002725" w14:paraId="313483F4" w14:textId="2A4FA01E">
            <w:pPr>
              <w:rPr>
                <w:rStyle w:val="normaltextrun"/>
                <w:rFonts w:cstheme="minorHAnsi"/>
                <w:sz w:val="21"/>
                <w:szCs w:val="21"/>
              </w:rPr>
            </w:pPr>
            <w:r>
              <w:rPr>
                <w:rStyle w:val="normaltextrun"/>
                <w:rFonts w:cstheme="minorHAnsi"/>
                <w:sz w:val="21"/>
                <w:szCs w:val="21"/>
              </w:rPr>
              <w:t>Wednesday 11am – 12pm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 xml:space="preserve"> (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Wil Hardman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4508" w:type="dxa"/>
            <w:tcMar/>
          </w:tcPr>
          <w:p w:rsidRPr="00457527" w:rsidR="008D3BBA" w:rsidP="001745BE" w:rsidRDefault="00457527" w14:paraId="46B6F1F8" w14:textId="6615A2B9">
            <w:pPr>
              <w:rPr>
                <w:rStyle w:val="normaltextrun"/>
                <w:rFonts w:cstheme="minorHAnsi"/>
                <w:b/>
                <w:bCs/>
                <w:sz w:val="21"/>
                <w:szCs w:val="21"/>
              </w:rPr>
            </w:pPr>
            <w:r w:rsidRPr="00457527">
              <w:rPr>
                <w:rStyle w:val="normaltextrun"/>
                <w:rFonts w:cstheme="minorHAnsi"/>
                <w:b/>
                <w:bCs/>
                <w:sz w:val="21"/>
                <w:szCs w:val="21"/>
              </w:rPr>
              <w:t>84m585g</w:t>
            </w:r>
          </w:p>
        </w:tc>
      </w:tr>
      <w:tr w:rsidR="00002725" w:rsidTr="1788429F" w14:paraId="144DE55F" w14:textId="77777777">
        <w:tc>
          <w:tcPr>
            <w:tcW w:w="4508" w:type="dxa"/>
            <w:tcMar/>
          </w:tcPr>
          <w:p w:rsidR="00002725" w:rsidP="001745BE" w:rsidRDefault="00002725" w14:paraId="69E43267" w14:textId="1C710291">
            <w:pPr>
              <w:rPr>
                <w:rStyle w:val="normaltextrun"/>
                <w:rFonts w:cstheme="minorHAnsi"/>
                <w:sz w:val="21"/>
                <w:szCs w:val="21"/>
              </w:rPr>
            </w:pPr>
            <w:r>
              <w:rPr>
                <w:rStyle w:val="normaltextrun"/>
                <w:rFonts w:cstheme="minorHAnsi"/>
                <w:sz w:val="21"/>
                <w:szCs w:val="21"/>
              </w:rPr>
              <w:t xml:space="preserve">Wednesday 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9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am – 1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0am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 xml:space="preserve"> (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Rob Playfair</w:t>
            </w:r>
            <w:r>
              <w:rPr>
                <w:rStyle w:val="normaltextrun"/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4508" w:type="dxa"/>
            <w:tcMar/>
          </w:tcPr>
          <w:p w:rsidR="00002725" w:rsidP="001745BE" w:rsidRDefault="00002725" w14:paraId="726E80BE" w14:textId="5CAF0F17">
            <w:pPr>
              <w:rPr>
                <w:rStyle w:val="normaltextrun"/>
                <w:rFonts w:cstheme="minorHAnsi"/>
                <w:sz w:val="21"/>
                <w:szCs w:val="21"/>
              </w:rPr>
            </w:pPr>
            <w:r w:rsidRPr="00E06206">
              <w:rPr>
                <w:rStyle w:val="normaltextrun"/>
                <w:rFonts w:cstheme="minorHAnsi"/>
                <w:b/>
                <w:bCs/>
                <w:sz w:val="21"/>
                <w:szCs w:val="21"/>
              </w:rPr>
              <w:t>dmo6u5x</w:t>
            </w:r>
          </w:p>
        </w:tc>
      </w:tr>
    </w:tbl>
    <w:p w:rsidR="004D1BA9" w:rsidP="0019385A" w:rsidRDefault="004D1BA9" w14:paraId="5920E7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:rsidR="004D1BA9" w:rsidP="0019385A" w:rsidRDefault="004D1BA9" w14:paraId="0D23397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:rsidRPr="0019385A" w:rsidR="0019385A" w:rsidP="0019385A" w:rsidRDefault="0019385A" w14:paraId="39083593" w14:textId="3680FA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9385A">
        <w:rPr>
          <w:rStyle w:val="normaltextrun"/>
          <w:rFonts w:asciiTheme="minorHAnsi" w:hAnsiTheme="minorHAnsi" w:cstheme="minorHAnsi"/>
          <w:sz w:val="21"/>
          <w:szCs w:val="21"/>
        </w:rPr>
        <w:t>Do you want to improve your speaking confidence and develop your seminar skills? Then this course is for you!</w:t>
      </w:r>
      <w:r w:rsidRPr="0019385A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140EDA" w:rsidR="0019385A" w:rsidP="0019385A" w:rsidRDefault="0019385A" w14:paraId="0AFC0F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1"/>
          <w:szCs w:val="21"/>
        </w:rPr>
      </w:pPr>
      <w:r w:rsidRPr="0019385A">
        <w:rPr>
          <w:rStyle w:val="normaltextrun"/>
          <w:rFonts w:asciiTheme="minorHAnsi" w:hAnsiTheme="minorHAnsi" w:cstheme="minorHAnsi"/>
          <w:sz w:val="21"/>
          <w:szCs w:val="21"/>
        </w:rPr>
        <w:t>Each session will include some seminar-style speaking practice and a chance to share ideas and experiences of online seminar discussions. We will work together to develop a set of practical suggestions for you to apply in your seminars and group work activities.</w:t>
      </w:r>
      <w:r w:rsidRPr="00140EDA">
        <w:rPr>
          <w:rStyle w:val="normaltextrun"/>
        </w:rPr>
        <w:t> </w:t>
      </w:r>
    </w:p>
    <w:p w:rsidRPr="00140EDA" w:rsidR="0019385A" w:rsidP="0019385A" w:rsidRDefault="0019385A" w14:paraId="007F18B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1"/>
          <w:szCs w:val="21"/>
        </w:rPr>
      </w:pPr>
    </w:p>
    <w:p w:rsidRPr="00140EDA" w:rsidR="0019385A" w:rsidP="0019385A" w:rsidRDefault="0019385A" w14:paraId="5CA422E7" w14:textId="1464F7B2">
      <w:pPr>
        <w:pStyle w:val="paragraph"/>
        <w:spacing w:before="0" w:beforeAutospacing="0" w:after="0" w:afterAutospacing="0"/>
        <w:textAlignment w:val="baseline"/>
        <w:rPr>
          <w:rStyle w:val="normaltextrun"/>
          <w:sz w:val="21"/>
          <w:szCs w:val="21"/>
        </w:rPr>
      </w:pPr>
      <w:r w:rsidRPr="00140EDA">
        <w:rPr>
          <w:rStyle w:val="normaltextrun"/>
          <w:rFonts w:asciiTheme="minorHAnsi" w:hAnsiTheme="minorHAnsi" w:cstheme="minorHAnsi"/>
          <w:sz w:val="21"/>
          <w:szCs w:val="21"/>
        </w:rPr>
        <w:t>These classes are open to all faculties: undergraduate students, postgraduate students, research students and staff.</w:t>
      </w:r>
      <w:r w:rsidRPr="00140EDA">
        <w:rPr>
          <w:rStyle w:val="normaltextrun"/>
          <w:sz w:val="21"/>
          <w:szCs w:val="21"/>
        </w:rPr>
        <w:t> </w:t>
      </w:r>
    </w:p>
    <w:p w:rsidR="00FA592B" w:rsidP="00E4111B" w:rsidRDefault="00FA592B" w14:paraId="0A37501D" w14:textId="77777777">
      <w:pPr>
        <w:pStyle w:val="NoSpacing"/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Pr="003476C3" w:rsidR="003476C3" w:rsidTr="3143B399" w14:paraId="08D17788" w14:textId="77777777">
        <w:tc>
          <w:tcPr>
            <w:tcW w:w="1555" w:type="dxa"/>
          </w:tcPr>
          <w:p w:rsidR="00F45E29" w:rsidP="00F45E29" w:rsidRDefault="003476C3" w14:paraId="6852FB29" w14:textId="47277EC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476C3">
              <w:rPr>
                <w:b/>
                <w:sz w:val="22"/>
                <w:szCs w:val="22"/>
              </w:rPr>
              <w:t>Session</w:t>
            </w:r>
          </w:p>
          <w:p w:rsidRPr="003476C3" w:rsidR="003476C3" w:rsidP="00F45E29" w:rsidRDefault="00F45E29" w14:paraId="32525AE9" w14:textId="3D0AF4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(week commencing)</w:t>
            </w:r>
          </w:p>
        </w:tc>
        <w:tc>
          <w:tcPr>
            <w:tcW w:w="7461" w:type="dxa"/>
          </w:tcPr>
          <w:p w:rsidR="00F45E29" w:rsidP="00F45E29" w:rsidRDefault="00F45E29" w14:paraId="776459C0" w14:textId="77777777">
            <w:pPr>
              <w:pStyle w:val="NoSpacing"/>
              <w:jc w:val="both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 xml:space="preserve">Topic/Title </w:t>
            </w:r>
          </w:p>
          <w:p w:rsidRPr="003476C3" w:rsidR="003476C3" w:rsidP="00F45E29" w:rsidRDefault="00F45E29" w14:paraId="1C767E21" w14:textId="0B0FC77A">
            <w:pPr>
              <w:pStyle w:val="NoSpacing"/>
              <w:jc w:val="both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 w:rsidRPr="00F45E29">
              <w:rPr>
                <w:rFonts w:eastAsia="Times New Roman" w:cs="Times New Roman"/>
                <w:sz w:val="22"/>
                <w:szCs w:val="22"/>
                <w:lang w:eastAsia="en-GB"/>
              </w:rPr>
              <w:t>Session Aims</w:t>
            </w:r>
          </w:p>
        </w:tc>
      </w:tr>
      <w:tr w:rsidR="00D95DB7" w:rsidTr="3143B399" w14:paraId="65AD6DE7" w14:textId="77777777">
        <w:tc>
          <w:tcPr>
            <w:tcW w:w="1555" w:type="dxa"/>
          </w:tcPr>
          <w:p w:rsidRPr="00805710" w:rsidR="00D95DB7" w:rsidP="00F45E29" w:rsidRDefault="00F45E29" w14:paraId="12322E2A" w14:textId="5F640018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15/2/21</w:t>
            </w:r>
          </w:p>
        </w:tc>
        <w:tc>
          <w:tcPr>
            <w:tcW w:w="7461" w:type="dxa"/>
          </w:tcPr>
          <w:p w:rsidRPr="00805710" w:rsidR="00D95DB7" w:rsidP="003476C3" w:rsidRDefault="00BD01E9" w14:paraId="6CF09FE9" w14:textId="591A6E98">
            <w:pPr>
              <w:pStyle w:val="NoSpacing"/>
              <w:jc w:val="both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Student identity</w:t>
            </w:r>
          </w:p>
        </w:tc>
      </w:tr>
      <w:tr w:rsidR="00D95DB7" w:rsidTr="3143B399" w14:paraId="00743D50" w14:textId="77777777">
        <w:tc>
          <w:tcPr>
            <w:tcW w:w="1555" w:type="dxa"/>
          </w:tcPr>
          <w:p w:rsidRPr="00805710" w:rsidR="00D95DB7" w:rsidP="00F45E29" w:rsidRDefault="00F45E29" w14:paraId="66C1EC56" w14:textId="22255D3E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22/2/21</w:t>
            </w:r>
          </w:p>
        </w:tc>
        <w:tc>
          <w:tcPr>
            <w:tcW w:w="7461" w:type="dxa"/>
          </w:tcPr>
          <w:p w:rsidRPr="00805710" w:rsidR="00D95DB7" w:rsidP="0001138C" w:rsidRDefault="00052067" w14:paraId="1996CBF2" w14:textId="2E1A218E">
            <w:pPr>
              <w:pStyle w:val="NoSpacing"/>
              <w:jc w:val="both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Preparing for seminars</w:t>
            </w:r>
          </w:p>
        </w:tc>
      </w:tr>
      <w:tr w:rsidR="00D95DB7" w:rsidTr="3143B399" w14:paraId="5B0B8FA9" w14:textId="77777777">
        <w:tc>
          <w:tcPr>
            <w:tcW w:w="1555" w:type="dxa"/>
          </w:tcPr>
          <w:p w:rsidRPr="00805710" w:rsidR="00D95DB7" w:rsidP="00F45E29" w:rsidRDefault="00F45E29" w14:paraId="51ECD018" w14:textId="765EB5C1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1/3/21</w:t>
            </w:r>
          </w:p>
        </w:tc>
        <w:tc>
          <w:tcPr>
            <w:tcW w:w="7461" w:type="dxa"/>
          </w:tcPr>
          <w:p w:rsidRPr="00805710" w:rsidR="00D95DB7" w:rsidP="0001138C" w:rsidRDefault="2A82F422" w14:paraId="44BF8E4D" w14:textId="2F72CD1A">
            <w:pPr>
              <w:pStyle w:val="NoSpacing"/>
              <w:jc w:val="both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Seminar discussion practice</w:t>
            </w:r>
          </w:p>
        </w:tc>
      </w:tr>
      <w:tr w:rsidR="00D95DB7" w:rsidTr="3143B399" w14:paraId="4180BE15" w14:textId="77777777">
        <w:tc>
          <w:tcPr>
            <w:tcW w:w="1555" w:type="dxa"/>
          </w:tcPr>
          <w:p w:rsidRPr="00805710" w:rsidR="00D95DB7" w:rsidP="00F45E29" w:rsidRDefault="00F45E29" w14:paraId="0C4D9E0A" w14:textId="4BBB1C82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8/3/21</w:t>
            </w:r>
          </w:p>
        </w:tc>
        <w:tc>
          <w:tcPr>
            <w:tcW w:w="7461" w:type="dxa"/>
          </w:tcPr>
          <w:p w:rsidRPr="00805710" w:rsidR="00D95DB7" w:rsidP="3143B399" w:rsidRDefault="3690D781" w14:paraId="5AB6E9B4" w14:textId="772C6C77">
            <w:pPr>
              <w:pStyle w:val="NoSpacing"/>
              <w:jc w:val="both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The purposes of seminars</w:t>
            </w:r>
          </w:p>
          <w:p w:rsidRPr="00805710" w:rsidR="00D95DB7" w:rsidP="0001138C" w:rsidRDefault="00D95DB7" w14:paraId="75C50C5A" w14:textId="0DE4BEE4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20419B" w:rsidTr="3143B399" w14:paraId="65CDBA6A" w14:textId="77777777">
        <w:tc>
          <w:tcPr>
            <w:tcW w:w="1555" w:type="dxa"/>
          </w:tcPr>
          <w:p w:rsidRPr="00805710" w:rsidR="0020419B" w:rsidP="0020419B" w:rsidRDefault="0020419B" w14:paraId="5465B5DE" w14:textId="57295E1A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15/3/21</w:t>
            </w:r>
          </w:p>
        </w:tc>
        <w:tc>
          <w:tcPr>
            <w:tcW w:w="7461" w:type="dxa"/>
          </w:tcPr>
          <w:p w:rsidRPr="00805710" w:rsidR="0020419B" w:rsidP="3143B399" w:rsidRDefault="315BC321" w14:paraId="7DC3AE44" w14:textId="19164484">
            <w:pPr>
              <w:pStyle w:val="NoSpacing"/>
              <w:jc w:val="both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 xml:space="preserve"> Seminar discussion practice</w:t>
            </w:r>
          </w:p>
          <w:p w:rsidRPr="00805710" w:rsidR="0020419B" w:rsidP="0020419B" w:rsidRDefault="0020419B" w14:paraId="3661FBCB" w14:textId="7357F4FB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20419B" w:rsidTr="3143B399" w14:paraId="5097BF23" w14:textId="77777777">
        <w:tc>
          <w:tcPr>
            <w:tcW w:w="9016" w:type="dxa"/>
            <w:gridSpan w:val="2"/>
          </w:tcPr>
          <w:p w:rsidRPr="00350E08" w:rsidR="0020419B" w:rsidP="0020419B" w:rsidRDefault="0020419B" w14:paraId="1DBA802A" w14:textId="71182A9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3143B399">
              <w:rPr>
                <w:b/>
                <w:bCs/>
                <w:sz w:val="22"/>
                <w:szCs w:val="22"/>
              </w:rPr>
              <w:t>Easter break</w:t>
            </w:r>
          </w:p>
        </w:tc>
      </w:tr>
      <w:tr w:rsidR="0020419B" w:rsidTr="3143B399" w14:paraId="628823C5" w14:textId="77777777">
        <w:tc>
          <w:tcPr>
            <w:tcW w:w="1555" w:type="dxa"/>
          </w:tcPr>
          <w:p w:rsidRPr="00805710" w:rsidR="0020419B" w:rsidP="0020419B" w:rsidRDefault="0020419B" w14:paraId="1641E714" w14:textId="5A2E7039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12/4/21</w:t>
            </w:r>
          </w:p>
        </w:tc>
        <w:tc>
          <w:tcPr>
            <w:tcW w:w="7461" w:type="dxa"/>
          </w:tcPr>
          <w:p w:rsidRPr="00805710" w:rsidR="0020419B" w:rsidP="3143B399" w:rsidRDefault="54800D61" w14:paraId="5D862A26" w14:textId="28FA8320">
            <w:pPr>
              <w:pStyle w:val="NoSpacing"/>
              <w:jc w:val="both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Contributing to seminars</w:t>
            </w:r>
          </w:p>
          <w:p w:rsidRPr="00805710" w:rsidR="0020419B" w:rsidP="0020419B" w:rsidRDefault="0020419B" w14:paraId="09AC4084" w14:textId="60E15BF5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20419B" w:rsidTr="3143B399" w14:paraId="1C8D23AC" w14:textId="77777777">
        <w:tc>
          <w:tcPr>
            <w:tcW w:w="1555" w:type="dxa"/>
          </w:tcPr>
          <w:p w:rsidRPr="007A13D0" w:rsidR="0020419B" w:rsidP="0020419B" w:rsidRDefault="0020419B" w14:paraId="1D671A54" w14:textId="2B631A72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19/4/21</w:t>
            </w:r>
          </w:p>
        </w:tc>
        <w:tc>
          <w:tcPr>
            <w:tcW w:w="7461" w:type="dxa"/>
          </w:tcPr>
          <w:p w:rsidRPr="007A13D0" w:rsidR="0020419B" w:rsidP="0020419B" w:rsidRDefault="04752BB1" w14:paraId="5DAB6C7B" w14:textId="6C2EE72B">
            <w:pPr>
              <w:pStyle w:val="NoSpacing"/>
              <w:jc w:val="both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Breakout rooms</w:t>
            </w:r>
          </w:p>
        </w:tc>
      </w:tr>
      <w:tr w:rsidR="0020419B" w:rsidTr="3143B399" w14:paraId="3D132C89" w14:textId="77777777">
        <w:tc>
          <w:tcPr>
            <w:tcW w:w="1555" w:type="dxa"/>
          </w:tcPr>
          <w:p w:rsidR="0020419B" w:rsidP="0020419B" w:rsidRDefault="0020419B" w14:paraId="1081F3E8" w14:textId="6837FC22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26/4/21</w:t>
            </w:r>
          </w:p>
        </w:tc>
        <w:tc>
          <w:tcPr>
            <w:tcW w:w="7461" w:type="dxa"/>
          </w:tcPr>
          <w:p w:rsidRPr="007A13D0" w:rsidR="0020419B" w:rsidP="0020419B" w:rsidRDefault="0020419B" w14:paraId="6476CFEA" w14:textId="7408F09D">
            <w:pPr>
              <w:pStyle w:val="NoSpacing"/>
              <w:jc w:val="both"/>
              <w:rPr>
                <w:sz w:val="22"/>
                <w:szCs w:val="22"/>
              </w:rPr>
            </w:pPr>
            <w:r w:rsidRPr="3143B399">
              <w:rPr>
                <w:sz w:val="22"/>
                <w:szCs w:val="22"/>
              </w:rPr>
              <w:t>Seminar discussion practice</w:t>
            </w:r>
          </w:p>
        </w:tc>
      </w:tr>
    </w:tbl>
    <w:p w:rsidR="00D95DB7" w:rsidP="00F45E29" w:rsidRDefault="00D95DB7" w14:paraId="3941E023" w14:textId="37D76BAA">
      <w:pPr>
        <w:rPr>
          <w:sz w:val="22"/>
          <w:szCs w:val="22"/>
        </w:rPr>
      </w:pPr>
    </w:p>
    <w:p w:rsidRPr="00F45E29" w:rsidR="00F45E29" w:rsidP="3DA069CE" w:rsidRDefault="00613FD7" w14:paraId="5E4A2C27" w14:textId="4C1F5B0D">
      <w:pPr>
        <w:rPr>
          <w:rFonts w:cs="Calibri" w:cstheme="minorAscii"/>
          <w:sz w:val="22"/>
          <w:szCs w:val="22"/>
        </w:rPr>
      </w:pPr>
      <w:r w:rsidRPr="3DA069CE" w:rsidR="00613FD7">
        <w:rPr>
          <w:rFonts w:cs="Calibri" w:cstheme="minorAscii"/>
          <w:color w:val="444444"/>
          <w:sz w:val="22"/>
          <w:szCs w:val="22"/>
          <w:shd w:val="clear" w:color="auto" w:fill="FFFFFF"/>
        </w:rPr>
        <w:t>ELC KnowHow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courses are delivered online via </w:t>
      </w:r>
      <w:r w:rsidRPr="3DA069CE" w:rsidR="00F45E29">
        <w:rPr>
          <w:rFonts w:cs="Calibri" w:cstheme="minorAscii"/>
          <w:i w:val="1"/>
          <w:iCs w:val="1"/>
          <w:color w:val="444444"/>
          <w:sz w:val="22"/>
          <w:szCs w:val="22"/>
          <w:shd w:val="clear" w:color="auto" w:fill="FFFFFF"/>
        </w:rPr>
        <w:t>Microsoft Teams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</w:t>
      </w:r>
      <w:r w:rsidRPr="3DA069CE" w:rsidR="00090B8F">
        <w:rPr>
          <w:rFonts w:cs="Calibri" w:cstheme="minorAscii"/>
          <w:color w:val="444444"/>
          <w:sz w:val="22"/>
          <w:szCs w:val="22"/>
          <w:shd w:val="clear" w:color="auto" w:fill="FFFFFF"/>
        </w:rPr>
        <w:t>for which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</w:t>
      </w:r>
      <w:r w:rsidRPr="3DA069CE" w:rsidR="4E60C3A0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you 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will receive a </w:t>
      </w:r>
      <w:r w:rsidRPr="3DA069CE" w:rsidR="00F45E29">
        <w:rPr>
          <w:rFonts w:cs="Calibri" w:cstheme="minorAscii"/>
          <w:i w:val="1"/>
          <w:iCs w:val="1"/>
          <w:color w:val="444444"/>
          <w:sz w:val="22"/>
          <w:szCs w:val="22"/>
          <w:shd w:val="clear" w:color="auto" w:fill="FFFFFF"/>
        </w:rPr>
        <w:t>Team code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</w:t>
      </w:r>
      <w:r w:rsidRPr="3DA069CE" w:rsidR="00090B8F">
        <w:rPr>
          <w:rFonts w:cs="Calibri" w:cstheme="minorAscii"/>
          <w:color w:val="444444"/>
          <w:sz w:val="22"/>
          <w:szCs w:val="22"/>
          <w:shd w:val="clear" w:color="auto" w:fill="FFFFFF"/>
        </w:rPr>
        <w:t>when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register</w:t>
      </w:r>
      <w:r w:rsidRPr="3DA069CE" w:rsidR="00090B8F">
        <w:rPr>
          <w:rFonts w:cs="Calibri" w:cstheme="minorAscii"/>
          <w:color w:val="444444"/>
          <w:sz w:val="22"/>
          <w:szCs w:val="22"/>
          <w:shd w:val="clear" w:color="auto" w:fill="FFFFFF"/>
        </w:rPr>
        <w:t>ing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.  To get the best experience and full access to the course materials, you should join the team </w:t>
      </w:r>
      <w:r w:rsidRPr="3DA069CE" w:rsidR="00F45E29">
        <w:rPr>
          <w:rFonts w:cs="Calibri" w:cstheme="minorAscii"/>
          <w:i w:val="1"/>
          <w:iCs w:val="1"/>
          <w:color w:val="444444"/>
          <w:sz w:val="22"/>
          <w:szCs w:val="22"/>
          <w:shd w:val="clear" w:color="auto" w:fill="FFFFFF"/>
        </w:rPr>
        <w:t>before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attending the first session</w:t>
      </w:r>
      <w:r w:rsidRPr="3DA069CE" w:rsidR="00356ADC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(watch </w:t>
      </w:r>
      <w:hyperlink w:history="1" r:id="R972ef42ccd424be0">
        <w:r w:rsidRPr="3DA069CE" w:rsidR="00356ADC">
          <w:rPr>
            <w:rStyle w:val="Hyperlink"/>
            <w:rFonts w:cs="Calibri" w:cstheme="minorAscii"/>
            <w:sz w:val="22"/>
            <w:szCs w:val="22"/>
            <w:shd w:val="clear" w:color="auto" w:fill="FFFFFF"/>
          </w:rPr>
          <w:t>this video</w:t>
        </w:r>
      </w:hyperlink>
      <w:r w:rsidRPr="3DA069CE" w:rsidR="00356ADC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to find out how)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>. 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</w:t>
      </w:r>
      <w:hyperlink w:history="1" r:id="Rd66ec3eed0a14ad4">
        <w:r w:rsidRPr="3DA069CE" w:rsidR="00613FD7">
          <w:rPr>
            <w:rStyle w:val="Hyperlink"/>
            <w:rFonts w:cs="Calibri" w:cstheme="minorAscii"/>
            <w:sz w:val="22"/>
            <w:szCs w:val="22"/>
            <w:shd w:val="clear" w:color="auto" w:fill="FFFFFF"/>
          </w:rPr>
          <w:t>Click here</w:t>
        </w:r>
      </w:hyperlink>
      <w:r w:rsidRPr="3DA069CE" w:rsidR="00613FD7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 t</w:t>
      </w:r>
      <w:r w:rsidRPr="3DA069CE" w:rsidR="00356ADC">
        <w:rPr>
          <w:rFonts w:cs="Calibri" w:cstheme="minorAscii"/>
          <w:color w:val="444444"/>
          <w:sz w:val="22"/>
          <w:szCs w:val="22"/>
          <w:shd w:val="clear" w:color="auto" w:fill="FFFFFF"/>
        </w:rPr>
        <w:t>o f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ind timetable details and </w:t>
      </w:r>
      <w:r w:rsidRPr="3DA069CE" w:rsidR="00613FD7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to 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register for </w:t>
      </w:r>
      <w:r w:rsidRPr="3DA069CE" w:rsidR="00090B8F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all </w:t>
      </w:r>
      <w:r w:rsidRPr="3DA069CE" w:rsidR="00F45E29">
        <w:rPr>
          <w:rFonts w:cs="Calibri" w:cstheme="minorAscii"/>
          <w:color w:val="444444"/>
          <w:sz w:val="22"/>
          <w:szCs w:val="22"/>
          <w:shd w:val="clear" w:color="auto" w:fill="FFFFFF"/>
        </w:rPr>
        <w:t>KnowHow classes</w:t>
      </w:r>
      <w:r w:rsidRPr="3DA069CE" w:rsidR="00613FD7">
        <w:rPr>
          <w:rFonts w:cs="Calibri" w:cstheme="minorAscii"/>
          <w:color w:val="444444"/>
          <w:sz w:val="22"/>
          <w:szCs w:val="22"/>
          <w:shd w:val="clear" w:color="auto" w:fill="FFFFFF"/>
        </w:rPr>
        <w:t xml:space="preserve">.  </w:t>
      </w:r>
    </w:p>
    <w:sectPr w:rsidRPr="00F45E29" w:rsidR="00F45E29" w:rsidSect="0098604C">
      <w:headerReference w:type="default" r:id="rId12"/>
      <w:headerReference w:type="first" r:id="rId13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32F" w:rsidP="00D82F3C" w:rsidRDefault="00AD732F" w14:paraId="0994FD2B" w14:textId="77777777">
      <w:pPr>
        <w:spacing w:before="0" w:after="0" w:line="240" w:lineRule="auto"/>
      </w:pPr>
      <w:r>
        <w:separator/>
      </w:r>
    </w:p>
  </w:endnote>
  <w:endnote w:type="continuationSeparator" w:id="0">
    <w:p w:rsidR="00AD732F" w:rsidP="00D82F3C" w:rsidRDefault="00AD732F" w14:paraId="122F50C6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32F" w:rsidP="00D82F3C" w:rsidRDefault="00AD732F" w14:paraId="152DD89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AD732F" w:rsidP="00D82F3C" w:rsidRDefault="00AD732F" w14:paraId="415FE215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82F3C" w:rsidR="00D82F3C" w:rsidP="006414D4" w:rsidRDefault="00D82F3C" w14:paraId="29D6B04F" w14:textId="77777777">
    <w:pPr>
      <w:spacing w:before="0" w:after="0" w:line="240" w:lineRule="auto"/>
      <w:jc w:val="right"/>
      <w:rPr>
        <w:sz w:val="28"/>
        <w:szCs w:val="28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43B66" w:rsidP="003476C3" w:rsidRDefault="0098604C" w14:paraId="0C3B6D3B" w14:textId="0FF00E14">
    <w:pPr>
      <w:spacing w:before="0" w:after="0" w:line="240" w:lineRule="auto"/>
      <w:jc w:val="right"/>
    </w:pPr>
    <w:r>
      <w:rPr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1BB288D6" wp14:editId="6B8CE2AE">
          <wp:simplePos x="0" y="0"/>
          <wp:positionH relativeFrom="column">
            <wp:posOffset>-120015</wp:posOffset>
          </wp:positionH>
          <wp:positionV relativeFrom="paragraph">
            <wp:posOffset>-142875</wp:posOffset>
          </wp:positionV>
          <wp:extent cx="3676017" cy="609600"/>
          <wp:effectExtent l="0" t="0" r="635" b="0"/>
          <wp:wrapNone/>
          <wp:docPr id="7" name="Picture 6" descr="C:\Users\aliprice\AppData\Local\Microsoft\Windows\Temporary Internet Files\Content.Outlook\JQJ2VHYI\English-Language-Centr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aliprice\AppData\Local\Microsoft\Windows\Temporary Internet Files\Content.Outlook\JQJ2VHYI\English-Language-Centre-Colou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7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2B7AF3E6" w:rsidR="1788429F">
      <w:rPr>
        <w:b w:val="1"/>
        <w:bCs w:val="1"/>
        <w:sz w:val="24"/>
        <w:szCs w:val="24"/>
      </w:rPr>
      <w:t xml:space="preserve">   </w:t>
    </w:r>
  </w:p>
  <w:p w:rsidR="00443B66" w:rsidP="0098604C" w:rsidRDefault="00443B66" w14:paraId="73D3D9F7" w14:textId="16E11B5C">
    <w:pPr>
      <w:spacing w:before="0" w:after="0" w:line="240" w:lineRule="auto"/>
      <w:jc w:val="right"/>
    </w:pPr>
  </w:p>
  <w:p w:rsidR="00090B8F" w:rsidP="0098604C" w:rsidRDefault="00090B8F" w14:paraId="69157EC3" w14:textId="77777777">
    <w:pPr>
      <w:spacing w:before="0" w:after="0" w:line="240" w:lineRule="auto"/>
      <w:jc w:val="right"/>
    </w:pPr>
  </w:p>
  <w:p w:rsidRPr="00D82F3C" w:rsidR="0098604C" w:rsidP="0098604C" w:rsidRDefault="0098604C" w14:paraId="14D73F03" w14:textId="5EDA3298">
    <w:pPr>
      <w:spacing w:before="0" w:after="0" w:line="240" w:lineRule="auto"/>
      <w:jc w:val="right"/>
      <w:rPr>
        <w:sz w:val="28"/>
        <w:szCs w:val="28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82C"/>
    <w:multiLevelType w:val="hybridMultilevel"/>
    <w:tmpl w:val="20442B1E"/>
    <w:lvl w:ilvl="0" w:tplc="DCE01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B"/>
    <w:rsid w:val="00001213"/>
    <w:rsid w:val="00002725"/>
    <w:rsid w:val="00005E61"/>
    <w:rsid w:val="0001138C"/>
    <w:rsid w:val="00052067"/>
    <w:rsid w:val="000871ED"/>
    <w:rsid w:val="00090B8F"/>
    <w:rsid w:val="000B069A"/>
    <w:rsid w:val="00105027"/>
    <w:rsid w:val="00140EDA"/>
    <w:rsid w:val="001745BE"/>
    <w:rsid w:val="00190A92"/>
    <w:rsid w:val="0019385A"/>
    <w:rsid w:val="001D5A2A"/>
    <w:rsid w:val="001E6F60"/>
    <w:rsid w:val="0020419B"/>
    <w:rsid w:val="002A3EDB"/>
    <w:rsid w:val="00320411"/>
    <w:rsid w:val="003476C3"/>
    <w:rsid w:val="00350E08"/>
    <w:rsid w:val="00356ADC"/>
    <w:rsid w:val="003B15B6"/>
    <w:rsid w:val="003E09DC"/>
    <w:rsid w:val="00443B66"/>
    <w:rsid w:val="00457527"/>
    <w:rsid w:val="004D1BA9"/>
    <w:rsid w:val="00515F62"/>
    <w:rsid w:val="00551D12"/>
    <w:rsid w:val="005B59B7"/>
    <w:rsid w:val="00613FD7"/>
    <w:rsid w:val="006414D4"/>
    <w:rsid w:val="0064467A"/>
    <w:rsid w:val="006C78C8"/>
    <w:rsid w:val="006E01DF"/>
    <w:rsid w:val="00772B3B"/>
    <w:rsid w:val="00794A58"/>
    <w:rsid w:val="007A13D0"/>
    <w:rsid w:val="007A43B5"/>
    <w:rsid w:val="007C140A"/>
    <w:rsid w:val="00805710"/>
    <w:rsid w:val="008B4D36"/>
    <w:rsid w:val="008D3BBA"/>
    <w:rsid w:val="00914847"/>
    <w:rsid w:val="0098604C"/>
    <w:rsid w:val="00A605B7"/>
    <w:rsid w:val="00AD732F"/>
    <w:rsid w:val="00AE35C5"/>
    <w:rsid w:val="00B21825"/>
    <w:rsid w:val="00B42584"/>
    <w:rsid w:val="00B70A09"/>
    <w:rsid w:val="00BD01E9"/>
    <w:rsid w:val="00C4401F"/>
    <w:rsid w:val="00C85C2F"/>
    <w:rsid w:val="00D060D4"/>
    <w:rsid w:val="00D574B2"/>
    <w:rsid w:val="00D82F3C"/>
    <w:rsid w:val="00D95DB7"/>
    <w:rsid w:val="00E06206"/>
    <w:rsid w:val="00E4111B"/>
    <w:rsid w:val="00F1180D"/>
    <w:rsid w:val="00F45E29"/>
    <w:rsid w:val="00FA592B"/>
    <w:rsid w:val="00FD3E4D"/>
    <w:rsid w:val="019A48F2"/>
    <w:rsid w:val="04752BB1"/>
    <w:rsid w:val="08000F5A"/>
    <w:rsid w:val="16641A82"/>
    <w:rsid w:val="1788429F"/>
    <w:rsid w:val="1AB664D1"/>
    <w:rsid w:val="2A82F422"/>
    <w:rsid w:val="2B7AF3E6"/>
    <w:rsid w:val="3143B399"/>
    <w:rsid w:val="315BC321"/>
    <w:rsid w:val="3690D781"/>
    <w:rsid w:val="3DA069CE"/>
    <w:rsid w:val="4E60C3A0"/>
    <w:rsid w:val="54800D61"/>
    <w:rsid w:val="59B2B008"/>
    <w:rsid w:val="5E605B1C"/>
    <w:rsid w:val="635DE290"/>
    <w:rsid w:val="7CDF9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1C04"/>
  <w15:docId w15:val="{DF80F1E3-1144-40D1-8847-053199B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78C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8C8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C8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8C8"/>
    <w:pPr>
      <w:pBdr>
        <w:top w:val="single" w:color="4F81BD" w:themeColor="accent1" w:sz="6" w:space="2"/>
        <w:left w:val="single" w:color="4F81BD" w:themeColor="accent1" w:sz="6" w:space="2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8C8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8C8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8C8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8C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8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8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C78C8"/>
    <w:pPr>
      <w:spacing w:before="0"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6C78C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F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2F3C"/>
  </w:style>
  <w:style w:type="paragraph" w:styleId="Footer">
    <w:name w:val="footer"/>
    <w:basedOn w:val="Normal"/>
    <w:link w:val="FooterChar"/>
    <w:uiPriority w:val="99"/>
    <w:unhideWhenUsed/>
    <w:rsid w:val="00D82F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2F3C"/>
  </w:style>
  <w:style w:type="character" w:styleId="Heading2Char" w:customStyle="1">
    <w:name w:val="Heading 2 Char"/>
    <w:basedOn w:val="DefaultParagraphFont"/>
    <w:link w:val="Heading2"/>
    <w:uiPriority w:val="9"/>
    <w:rsid w:val="006C78C8"/>
    <w:rPr>
      <w:caps/>
      <w:spacing w:val="15"/>
      <w:shd w:val="clear" w:color="auto" w:fill="DBE5F1" w:themeFill="accent1" w:themeFillTint="33"/>
    </w:rPr>
  </w:style>
  <w:style w:type="character" w:styleId="Heading1Char" w:customStyle="1">
    <w:name w:val="Heading 1 Char"/>
    <w:basedOn w:val="DefaultParagraphFont"/>
    <w:link w:val="Heading1"/>
    <w:uiPriority w:val="9"/>
    <w:rsid w:val="006C78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C78C8"/>
    <w:rPr>
      <w:caps/>
      <w:color w:val="243F60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C78C8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C78C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8C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8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C78C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8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C78C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C78C8"/>
    <w:rPr>
      <w:b/>
      <w:bCs/>
    </w:rPr>
  </w:style>
  <w:style w:type="character" w:styleId="Emphasis">
    <w:name w:val="Emphasis"/>
    <w:uiPriority w:val="20"/>
    <w:qFormat/>
    <w:rsid w:val="006C78C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6C78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8C8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6C78C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8C8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C78C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C78C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78C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78C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78C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78C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8C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95DB7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860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60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3FD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938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19385A"/>
  </w:style>
  <w:style w:type="character" w:styleId="eop" w:customStyle="1">
    <w:name w:val="eop"/>
    <w:basedOn w:val="DefaultParagraphFont"/>
    <w:rsid w:val="0019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eb.microsoftstream.com/video/d4946810-8e84-4947-8d15-33b9b125b3a3?list=studio" TargetMode="External" Id="R972ef42ccd424be0" /><Relationship Type="http://schemas.openxmlformats.org/officeDocument/2006/relationships/hyperlink" Target="https://libguides.liverpool.ac.uk/knowhow" TargetMode="External" Id="Rd66ec3eed0a14ad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ate xmlns="310d0dbb-532f-4493-a8c2-b3e89024f5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14" ma:contentTypeDescription="Create a new document." ma:contentTypeScope="" ma:versionID="6eccd48a809825c0facc9093dfe97214">
  <xsd:schema xmlns:xsd="http://www.w3.org/2001/XMLSchema" xmlns:xs="http://www.w3.org/2001/XMLSchema" xmlns:p="http://schemas.microsoft.com/office/2006/metadata/properties" xmlns:ns2="310d0dbb-532f-4493-a8c2-b3e89024f525" xmlns:ns3="e6820daa-d2e7-412e-947d-51b1dafb8693" targetNamespace="http://schemas.microsoft.com/office/2006/metadata/properties" ma:root="true" ma:fieldsID="fcfaa42a04dabaa3ea543c52de8e44ae" ns2:_="" ns3:_="">
    <xsd:import namespace="310d0dbb-532f-4493-a8c2-b3e89024f525"/>
    <xsd:import namespace="e6820daa-d2e7-412e-947d-51b1dafb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 Created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0daa-d2e7-412e-947d-51b1dafb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0CE7C-F88B-488D-B9FE-E7B6D9658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B34E-8B93-4CF6-B376-2F634DB189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F6F6BA-F463-4111-9B64-A36FDE6E17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Liverpool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drken</dc:creator>
  <lastModifiedBy>Wildman, Laura</lastModifiedBy>
  <revision>30</revision>
  <dcterms:created xsi:type="dcterms:W3CDTF">2021-02-05T14:11:00.0000000Z</dcterms:created>
  <dcterms:modified xsi:type="dcterms:W3CDTF">2021-02-12T09:50:28.2315445Z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