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E63" w:rsidP="00412E63" w:rsidRDefault="00412E63" w14:paraId="6303E76A" w14:textId="77777777">
      <w:pPr>
        <w:pStyle w:val="Heading1"/>
        <w:jc w:val="center"/>
        <w:rPr>
          <w:rFonts w:ascii="Calibri" w:hAnsi="Calibri" w:eastAsia="Calibri" w:cs="Calibri"/>
          <w:sz w:val="28"/>
          <w:szCs w:val="28"/>
        </w:rPr>
      </w:pPr>
      <w:r w:rsidRPr="6808925A">
        <w:rPr>
          <w:rFonts w:ascii="Calibri" w:hAnsi="Calibri" w:eastAsia="Calibri" w:cs="Calibri"/>
          <w:color w:val="000000" w:themeColor="text1"/>
          <w:sz w:val="28"/>
          <w:szCs w:val="28"/>
        </w:rPr>
        <w:t>KNOWHOW</w:t>
      </w:r>
      <w:r w:rsidRPr="6808925A">
        <w:rPr>
          <w:rFonts w:ascii="Calibri" w:hAnsi="Calibri" w:eastAsia="Calibri" w:cs="Calibri"/>
          <w:sz w:val="28"/>
          <w:szCs w:val="28"/>
        </w:rPr>
        <w:t xml:space="preserve"> ACADEMIC ENGLISH CLASSES </w:t>
      </w:r>
    </w:p>
    <w:p w:rsidR="00192A0A" w:rsidP="00192A0A" w:rsidRDefault="00192A0A" w14:paraId="51640F6E" w14:textId="6435A972">
      <w:pPr>
        <w:pStyle w:val="Heading2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speaking at uni - </w:t>
      </w:r>
      <w:r w:rsidRPr="6808925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SYLLABUS OUTLINE: SEMESTER 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1</w:t>
      </w:r>
      <w:r w:rsidRPr="6808925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202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1</w:t>
      </w:r>
      <w:r w:rsidRPr="6808925A">
        <w:rPr>
          <w:rFonts w:ascii="Calibri" w:hAnsi="Calibri" w:eastAsia="Calibri" w:cs="Calibri"/>
          <w:color w:val="000000" w:themeColor="text1"/>
          <w:sz w:val="24"/>
          <w:szCs w:val="24"/>
        </w:rPr>
        <w:t>-2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2</w:t>
      </w:r>
    </w:p>
    <w:p w:rsidR="00F45E29" w:rsidP="00005E61" w:rsidRDefault="00F45E29" w14:paraId="63566395" w14:textId="77777777">
      <w:pPr>
        <w:pStyle w:val="NoSpacing"/>
        <w:jc w:val="both"/>
        <w:rPr>
          <w:sz w:val="22"/>
          <w:szCs w:val="22"/>
          <w:highlight w:val="cyan"/>
        </w:rPr>
      </w:pPr>
    </w:p>
    <w:p w:rsidR="0019385A" w:rsidP="0019385A" w:rsidRDefault="00527F7D" w14:paraId="39083593" w14:textId="5D1C2D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This course aims to help you </w:t>
      </w:r>
      <w:r w:rsidRPr="0019385A" w:rsidR="0019385A">
        <w:rPr>
          <w:rStyle w:val="normaltextrun"/>
          <w:rFonts w:asciiTheme="minorHAnsi" w:hAnsiTheme="minorHAnsi" w:cstheme="minorHAnsi"/>
          <w:sz w:val="21"/>
          <w:szCs w:val="21"/>
        </w:rPr>
        <w:t>to improve your speaking confidence and develop your seminar skills</w:t>
      </w:r>
      <w:r>
        <w:rPr>
          <w:rStyle w:val="normaltextrun"/>
          <w:rFonts w:asciiTheme="minorHAnsi" w:hAnsiTheme="minorHAnsi" w:cstheme="minorHAnsi"/>
          <w:sz w:val="21"/>
          <w:szCs w:val="21"/>
        </w:rPr>
        <w:t>.</w:t>
      </w:r>
    </w:p>
    <w:p w:rsidRPr="0019385A" w:rsidR="00527F7D" w:rsidP="0019385A" w:rsidRDefault="00527F7D" w14:paraId="1D1D644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140EDA" w:rsidR="0019385A" w:rsidP="0019385A" w:rsidRDefault="0019385A" w14:paraId="0AFC0F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  <w:r w:rsidRPr="0019385A">
        <w:rPr>
          <w:rStyle w:val="normaltextrun"/>
          <w:rFonts w:asciiTheme="minorHAnsi" w:hAnsiTheme="minorHAnsi" w:cstheme="minorHAnsi"/>
          <w:sz w:val="21"/>
          <w:szCs w:val="21"/>
        </w:rPr>
        <w:t>Each session will include some seminar-style speaking practice and a chance to share ideas and experiences of online seminar discussions. We will work together to develop a set of practical suggestions for you to apply in your seminars and group work activities.</w:t>
      </w:r>
      <w:r w:rsidRPr="00140EDA">
        <w:rPr>
          <w:rStyle w:val="normaltextrun"/>
        </w:rPr>
        <w:t> </w:t>
      </w:r>
    </w:p>
    <w:p w:rsidRPr="00140EDA" w:rsidR="0019385A" w:rsidP="0019385A" w:rsidRDefault="0019385A" w14:paraId="007F18B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</w:p>
    <w:p w:rsidR="0019385A" w:rsidP="0019385A" w:rsidRDefault="0019385A" w14:paraId="5CA422E7" w14:textId="73F4F68A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  <w:r w:rsidRPr="00140EDA">
        <w:rPr>
          <w:rStyle w:val="normaltextrun"/>
          <w:rFonts w:asciiTheme="minorHAnsi" w:hAnsiTheme="minorHAnsi" w:cstheme="minorHAnsi"/>
          <w:sz w:val="21"/>
          <w:szCs w:val="21"/>
        </w:rPr>
        <w:t>These classes are open to all faculties: undergraduate students, postgraduate students, research students and staff.</w:t>
      </w:r>
      <w:r w:rsidRPr="00140EDA">
        <w:rPr>
          <w:rStyle w:val="normaltextrun"/>
          <w:sz w:val="21"/>
          <w:szCs w:val="21"/>
        </w:rPr>
        <w:t> </w:t>
      </w:r>
    </w:p>
    <w:p w:rsidR="00EB05FC" w:rsidP="0019385A" w:rsidRDefault="00EB05FC" w14:paraId="17A31302" w14:textId="661CE567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</w:p>
    <w:p w:rsidRPr="00EB05FC" w:rsidR="00EB05FC" w:rsidP="0019385A" w:rsidRDefault="00EB05FC" w14:paraId="7D998AAA" w14:textId="06698B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EB05FC">
        <w:rPr>
          <w:rStyle w:val="normaltextrun"/>
          <w:rFonts w:asciiTheme="minorHAnsi" w:hAnsiTheme="minorHAnsi" w:cstheme="minorHAnsi"/>
          <w:sz w:val="21"/>
          <w:szCs w:val="21"/>
        </w:rPr>
        <w:t xml:space="preserve">Students who attend 75% or more of the course will be eligible for a </w:t>
      </w:r>
      <w:r w:rsidRPr="00EB05FC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Certificate of Participation</w:t>
      </w:r>
      <w:r w:rsidRPr="00EB05FC">
        <w:rPr>
          <w:rStyle w:val="normaltextrun"/>
          <w:rFonts w:asciiTheme="minorHAnsi" w:hAnsiTheme="minorHAnsi" w:cstheme="minorHAnsi"/>
          <w:sz w:val="21"/>
          <w:szCs w:val="21"/>
        </w:rPr>
        <w:t xml:space="preserve">.  </w:t>
      </w:r>
    </w:p>
    <w:p w:rsidR="00FA592B" w:rsidP="00E4111B" w:rsidRDefault="00FA592B" w14:paraId="0A37501D" w14:textId="77777777">
      <w:pPr>
        <w:pStyle w:val="NoSpacing"/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Pr="003476C3" w:rsidR="00CC3280" w:rsidTr="3143B399" w14:paraId="3D75E04E" w14:textId="77777777">
        <w:tc>
          <w:tcPr>
            <w:tcW w:w="1555" w:type="dxa"/>
          </w:tcPr>
          <w:p w:rsidRPr="00707800" w:rsidR="00CC3280" w:rsidP="00F45E29" w:rsidRDefault="00CC3280" w14:paraId="5C389050" w14:textId="1B055F9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7461" w:type="dxa"/>
          </w:tcPr>
          <w:p w:rsidRPr="00707800" w:rsidR="00CC3280" w:rsidP="00F45E29" w:rsidRDefault="00CC3280" w14:paraId="3FCB6304" w14:textId="7777777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>SPEAKING AT UNIVERSITY</w:t>
            </w:r>
          </w:p>
          <w:p w:rsidRPr="00707800" w:rsidR="00CC3280" w:rsidP="00F45E29" w:rsidRDefault="00CC3280" w14:paraId="0A10EE35" w14:textId="0F713DC1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I</w:t>
            </w:r>
            <w:r w:rsidRPr="00707800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mprove your speaking confidence and develop your seminar skills</w:t>
            </w:r>
          </w:p>
          <w:p w:rsidRPr="00707800" w:rsidR="00CC3280" w:rsidP="00F45E29" w:rsidRDefault="00CC3280" w14:paraId="01052555" w14:textId="78A26BD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476C3" w:rsidR="003476C3" w:rsidTr="3143B399" w14:paraId="08D17788" w14:textId="77777777">
        <w:tc>
          <w:tcPr>
            <w:tcW w:w="1555" w:type="dxa"/>
          </w:tcPr>
          <w:p w:rsidRPr="00707800" w:rsidR="00F45E29" w:rsidP="00F45E29" w:rsidRDefault="003476C3" w14:paraId="6852FB29" w14:textId="47277EC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>Session</w:t>
            </w:r>
          </w:p>
          <w:p w:rsidRPr="00707800" w:rsidR="003476C3" w:rsidP="00F45E29" w:rsidRDefault="00F45E29" w14:paraId="32525AE9" w14:textId="3D0AF4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  <w:proofErr w:type="gramEnd"/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commencing)</w:t>
            </w:r>
          </w:p>
        </w:tc>
        <w:tc>
          <w:tcPr>
            <w:tcW w:w="7461" w:type="dxa"/>
          </w:tcPr>
          <w:p w:rsidRPr="00707800" w:rsidR="00F45E29" w:rsidP="00F45E29" w:rsidRDefault="00F45E29" w14:paraId="776459C0" w14:textId="7777777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Topic/Title </w:t>
            </w:r>
          </w:p>
          <w:p w:rsidRPr="00707800" w:rsidR="003476C3" w:rsidP="00F45E29" w:rsidRDefault="00F45E29" w14:paraId="1C767E21" w14:textId="0B0FC77A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Session Aims</w:t>
            </w:r>
          </w:p>
        </w:tc>
      </w:tr>
      <w:tr w:rsidR="00A32518" w:rsidTr="3143B399" w14:paraId="65AD6DE7" w14:textId="77777777">
        <w:tc>
          <w:tcPr>
            <w:tcW w:w="1555" w:type="dxa"/>
          </w:tcPr>
          <w:p w:rsidRPr="00707800" w:rsidR="00A32518" w:rsidP="00A32518" w:rsidRDefault="00A32518" w14:paraId="12322E2A" w14:textId="331CA98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11/10/21</w:t>
            </w:r>
          </w:p>
        </w:tc>
        <w:tc>
          <w:tcPr>
            <w:tcW w:w="7461" w:type="dxa"/>
          </w:tcPr>
          <w:p w:rsidRPr="00707800" w:rsidR="00A32518" w:rsidP="00A32518" w:rsidRDefault="00895B47" w14:paraId="6CF09FE9" w14:textId="09B06B63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1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identity</w:t>
            </w:r>
          </w:p>
        </w:tc>
      </w:tr>
      <w:tr w:rsidR="00A32518" w:rsidTr="3143B399" w14:paraId="00743D50" w14:textId="77777777">
        <w:tc>
          <w:tcPr>
            <w:tcW w:w="1555" w:type="dxa"/>
          </w:tcPr>
          <w:p w:rsidRPr="00707800" w:rsidR="00A32518" w:rsidP="00A32518" w:rsidRDefault="00A32518" w14:paraId="66C1EC56" w14:textId="2D4E8125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18/10/21</w:t>
            </w:r>
          </w:p>
        </w:tc>
        <w:tc>
          <w:tcPr>
            <w:tcW w:w="7461" w:type="dxa"/>
          </w:tcPr>
          <w:p w:rsidRPr="00707800" w:rsidR="00A32518" w:rsidP="00A32518" w:rsidRDefault="00764CC7" w14:paraId="1996CBF2" w14:textId="632CB0A8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Preparing for seminars</w:t>
            </w:r>
          </w:p>
        </w:tc>
      </w:tr>
      <w:tr w:rsidR="00A32518" w:rsidTr="3143B399" w14:paraId="5B0B8FA9" w14:textId="77777777">
        <w:tc>
          <w:tcPr>
            <w:tcW w:w="1555" w:type="dxa"/>
          </w:tcPr>
          <w:p w:rsidRPr="00707800" w:rsidR="00A32518" w:rsidP="00A32518" w:rsidRDefault="00A32518" w14:paraId="51ECD018" w14:textId="72DE133D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25/10/21</w:t>
            </w:r>
          </w:p>
        </w:tc>
        <w:tc>
          <w:tcPr>
            <w:tcW w:w="7461" w:type="dxa"/>
          </w:tcPr>
          <w:p w:rsidRPr="00707800" w:rsidR="00A32518" w:rsidP="00A32518" w:rsidRDefault="00764CC7" w14:paraId="44BF8E4D" w14:textId="6F084A31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Seminar discussion practice</w:t>
            </w:r>
          </w:p>
        </w:tc>
      </w:tr>
      <w:tr w:rsidR="00A32518" w:rsidTr="3143B399" w14:paraId="4180BE15" w14:textId="77777777">
        <w:tc>
          <w:tcPr>
            <w:tcW w:w="1555" w:type="dxa"/>
          </w:tcPr>
          <w:p w:rsidRPr="00707800" w:rsidR="00A32518" w:rsidP="00A32518" w:rsidRDefault="00A32518" w14:paraId="0C4D9E0A" w14:textId="0BF60B2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1/11/21</w:t>
            </w:r>
          </w:p>
        </w:tc>
        <w:tc>
          <w:tcPr>
            <w:tcW w:w="7461" w:type="dxa"/>
          </w:tcPr>
          <w:p w:rsidRPr="00707800" w:rsidR="00A32518" w:rsidP="00A32518" w:rsidRDefault="00764CC7" w14:paraId="5AB6E9B4" w14:textId="5973EAD9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purposes of seminars</w:t>
            </w:r>
          </w:p>
          <w:p w:rsidRPr="00707800" w:rsidR="00A32518" w:rsidP="00A32518" w:rsidRDefault="00A32518" w14:paraId="75C50C5A" w14:textId="0DE4BEE4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18" w:rsidTr="3143B399" w14:paraId="65CDBA6A" w14:textId="77777777">
        <w:tc>
          <w:tcPr>
            <w:tcW w:w="1555" w:type="dxa"/>
          </w:tcPr>
          <w:p w:rsidRPr="00707800" w:rsidR="00A32518" w:rsidP="00A32518" w:rsidRDefault="00A32518" w14:paraId="5465B5DE" w14:textId="5F72D5AE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8/11/21</w:t>
            </w:r>
          </w:p>
        </w:tc>
        <w:tc>
          <w:tcPr>
            <w:tcW w:w="7461" w:type="dxa"/>
          </w:tcPr>
          <w:p w:rsidRPr="00707800" w:rsidR="00A32518" w:rsidP="00A32518" w:rsidRDefault="00764CC7" w14:paraId="7DC3AE44" w14:textId="0FE757AF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</w:t>
            </w:r>
            <w:r w:rsidRPr="00707800" w:rsidR="00A32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Seminar discussion practice</w:t>
            </w:r>
          </w:p>
          <w:p w:rsidRPr="00707800" w:rsidR="00A32518" w:rsidP="00A32518" w:rsidRDefault="00A32518" w14:paraId="3661FBCB" w14:textId="7357F4FB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18" w:rsidTr="3143B399" w14:paraId="628823C5" w14:textId="77777777">
        <w:tc>
          <w:tcPr>
            <w:tcW w:w="1555" w:type="dxa"/>
          </w:tcPr>
          <w:p w:rsidRPr="00707800" w:rsidR="00A32518" w:rsidP="00A32518" w:rsidRDefault="00A32518" w14:paraId="1641E714" w14:textId="63C80F03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15/11/21</w:t>
            </w:r>
          </w:p>
        </w:tc>
        <w:tc>
          <w:tcPr>
            <w:tcW w:w="7461" w:type="dxa"/>
          </w:tcPr>
          <w:p w:rsidRPr="00707800" w:rsidR="00A32518" w:rsidP="00A32518" w:rsidRDefault="00764CC7" w14:paraId="5D862A26" w14:textId="6EB55E1C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Contributing to seminars</w:t>
            </w:r>
          </w:p>
          <w:p w:rsidRPr="00707800" w:rsidR="00A32518" w:rsidP="00A32518" w:rsidRDefault="00A32518" w14:paraId="09AC4084" w14:textId="60E15BF5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18" w:rsidTr="3143B399" w14:paraId="1C8D23AC" w14:textId="77777777">
        <w:tc>
          <w:tcPr>
            <w:tcW w:w="1555" w:type="dxa"/>
          </w:tcPr>
          <w:p w:rsidRPr="00707800" w:rsidR="00A32518" w:rsidP="00A32518" w:rsidRDefault="00A32518" w14:paraId="1D671A54" w14:textId="27877BB3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22/11/21</w:t>
            </w:r>
          </w:p>
        </w:tc>
        <w:tc>
          <w:tcPr>
            <w:tcW w:w="7461" w:type="dxa"/>
          </w:tcPr>
          <w:p w:rsidRPr="00707800" w:rsidR="00A32518" w:rsidP="00A32518" w:rsidRDefault="00764CC7" w14:paraId="5DAB6C7B" w14:textId="07985AC3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Camera use</w:t>
            </w:r>
          </w:p>
        </w:tc>
      </w:tr>
      <w:tr w:rsidR="00A32518" w:rsidTr="3143B399" w14:paraId="3D132C89" w14:textId="77777777">
        <w:tc>
          <w:tcPr>
            <w:tcW w:w="1555" w:type="dxa"/>
          </w:tcPr>
          <w:p w:rsidRPr="00707800" w:rsidR="00A32518" w:rsidP="00A32518" w:rsidRDefault="00A32518" w14:paraId="1081F3E8" w14:textId="2DBEC2C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29/11/21</w:t>
            </w:r>
          </w:p>
        </w:tc>
        <w:tc>
          <w:tcPr>
            <w:tcW w:w="7461" w:type="dxa"/>
          </w:tcPr>
          <w:p w:rsidRPr="00707800" w:rsidR="00A32518" w:rsidP="00A32518" w:rsidRDefault="00764CC7" w14:paraId="6476CFEA" w14:textId="54D7A2F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Speaking at Uni (Session 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07800">
              <w:rPr>
                <w:rFonts w:asciiTheme="minorHAnsi" w:hAnsiTheme="minorHAnsi" w:cstheme="minorHAnsi"/>
                <w:sz w:val="22"/>
                <w:szCs w:val="22"/>
              </w:rPr>
              <w:t xml:space="preserve"> of 8 Online) - </w:t>
            </w:r>
            <w:r w:rsidRPr="00707800" w:rsidR="00A32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Seminar discussion practice</w:t>
            </w:r>
          </w:p>
        </w:tc>
      </w:tr>
    </w:tbl>
    <w:p w:rsidR="00D95DB7" w:rsidP="00F45E29" w:rsidRDefault="00D95DB7" w14:paraId="3941E023" w14:textId="37D76BAA">
      <w:pPr>
        <w:rPr>
          <w:sz w:val="22"/>
          <w:szCs w:val="22"/>
        </w:rPr>
      </w:pPr>
    </w:p>
    <w:p w:rsidR="00F45E29" w:rsidP="3DA069CE" w:rsidRDefault="00F45E29" w14:paraId="5E4A2C27" w14:textId="0D9A736D">
      <w:pPr>
        <w:rPr>
          <w:color w:val="444444"/>
          <w:sz w:val="22"/>
          <w:szCs w:val="22"/>
          <w:shd w:val="clear" w:color="auto" w:fill="FFFFFF"/>
        </w:rPr>
      </w:pPr>
    </w:p>
    <w:p w:rsidR="000E5429" w:rsidP="3DA069CE" w:rsidRDefault="000E5429" w14:paraId="794AE1AE" w14:textId="48C0BC2F">
      <w:pPr>
        <w:rPr>
          <w:color w:val="444444"/>
          <w:sz w:val="22"/>
          <w:szCs w:val="22"/>
          <w:shd w:val="clear" w:color="auto" w:fill="FFFFFF"/>
        </w:rPr>
      </w:pPr>
    </w:p>
    <w:p w:rsidR="000E5429" w:rsidP="3DA069CE" w:rsidRDefault="000E5429" w14:paraId="2500272D" w14:textId="11EBA37F">
      <w:pPr>
        <w:rPr>
          <w:color w:val="444444"/>
          <w:sz w:val="22"/>
          <w:szCs w:val="22"/>
          <w:shd w:val="clear" w:color="auto" w:fill="FFFFFF"/>
        </w:rPr>
      </w:pPr>
    </w:p>
    <w:p w:rsidR="000E5429" w:rsidP="3DA069CE" w:rsidRDefault="000E5429" w14:paraId="17EBF0D1" w14:textId="793D5CCF">
      <w:pPr>
        <w:rPr>
          <w:color w:val="444444"/>
          <w:sz w:val="22"/>
          <w:szCs w:val="22"/>
          <w:shd w:val="clear" w:color="auto" w:fill="FFFFFF"/>
        </w:rPr>
      </w:pPr>
    </w:p>
    <w:p w:rsidR="00707800" w:rsidP="3DA069CE" w:rsidRDefault="00707800" w14:paraId="421E6DCE" w14:textId="24675460">
      <w:pPr>
        <w:rPr>
          <w:color w:val="444444"/>
          <w:sz w:val="22"/>
          <w:szCs w:val="22"/>
          <w:shd w:val="clear" w:color="auto" w:fill="FFFFFF"/>
        </w:rPr>
      </w:pPr>
    </w:p>
    <w:p w:rsidR="00707800" w:rsidP="3DA069CE" w:rsidRDefault="00707800" w14:paraId="2B1CA6DE" w14:textId="053A4AC6">
      <w:pPr>
        <w:rPr>
          <w:color w:val="444444"/>
          <w:sz w:val="22"/>
          <w:szCs w:val="22"/>
          <w:shd w:val="clear" w:color="auto" w:fill="FFFFFF"/>
        </w:rPr>
      </w:pPr>
    </w:p>
    <w:p w:rsidR="00707800" w:rsidP="3DA069CE" w:rsidRDefault="00707800" w14:paraId="28534348" w14:textId="1D48E139">
      <w:pPr>
        <w:rPr>
          <w:color w:val="444444"/>
          <w:sz w:val="22"/>
          <w:szCs w:val="22"/>
          <w:shd w:val="clear" w:color="auto" w:fill="FFFFFF"/>
        </w:rPr>
      </w:pPr>
    </w:p>
    <w:p w:rsidR="00707800" w:rsidP="3DA069CE" w:rsidRDefault="00707800" w14:paraId="0FF506CD" w14:textId="77777777">
      <w:pPr>
        <w:rPr>
          <w:color w:val="444444"/>
          <w:sz w:val="22"/>
          <w:szCs w:val="22"/>
          <w:shd w:val="clear" w:color="auto" w:fill="FFFFFF"/>
        </w:rPr>
      </w:pPr>
    </w:p>
    <w:p w:rsidR="000E5429" w:rsidP="3DA069CE" w:rsidRDefault="000E5429" w14:paraId="0DBD05C5" w14:textId="27931BCD">
      <w:pPr>
        <w:rPr>
          <w:color w:val="444444"/>
          <w:sz w:val="22"/>
          <w:szCs w:val="22"/>
          <w:shd w:val="clear" w:color="auto" w:fill="FFFFFF"/>
        </w:rPr>
      </w:pPr>
    </w:p>
    <w:p w:rsidR="000E5429" w:rsidP="000E5429" w:rsidRDefault="000E5429" w14:paraId="43169699" w14:textId="77777777">
      <w:pPr>
        <w:pStyle w:val="Heading1"/>
        <w:jc w:val="center"/>
        <w:rPr>
          <w:rFonts w:ascii="Calibri" w:hAnsi="Calibri" w:eastAsia="Calibri" w:cs="Calibri"/>
          <w:sz w:val="28"/>
          <w:szCs w:val="28"/>
        </w:rPr>
      </w:pPr>
      <w:r w:rsidRPr="6808925A">
        <w:rPr>
          <w:rFonts w:ascii="Calibri" w:hAnsi="Calibri" w:eastAsia="Calibri" w:cs="Calibri"/>
          <w:sz w:val="28"/>
          <w:szCs w:val="28"/>
        </w:rPr>
        <w:lastRenderedPageBreak/>
        <w:t>HOW TO REGISTER</w:t>
      </w:r>
    </w:p>
    <w:p w:rsidR="000E5429" w:rsidP="000E5429" w:rsidRDefault="000E5429" w14:paraId="549C45DF" w14:textId="77777777">
      <w:pPr>
        <w:rPr>
          <w:rFonts w:ascii="Calibri" w:hAnsi="Calibri" w:eastAsia="Calibri" w:cs="Calibri"/>
          <w:color w:val="444444"/>
          <w:sz w:val="22"/>
          <w:szCs w:val="22"/>
        </w:rPr>
      </w:pPr>
      <w:proofErr w:type="spellStart"/>
      <w:r w:rsidRPr="6808925A">
        <w:rPr>
          <w:rFonts w:ascii="Calibri" w:hAnsi="Calibri" w:eastAsia="Calibri" w:cs="Calibri"/>
          <w:i/>
          <w:iCs/>
          <w:color w:val="444444"/>
          <w:sz w:val="22"/>
          <w:szCs w:val="22"/>
        </w:rPr>
        <w:t>KnowHow</w:t>
      </w:r>
      <w:proofErr w:type="spellEnd"/>
      <w:r w:rsidRPr="6808925A">
        <w:rPr>
          <w:rFonts w:ascii="Calibri" w:hAnsi="Calibri" w:eastAsia="Calibri" w:cs="Calibri"/>
          <w:i/>
          <w:iCs/>
          <w:color w:val="444444"/>
          <w:sz w:val="22"/>
          <w:szCs w:val="22"/>
        </w:rPr>
        <w:t xml:space="preserve"> Academic English</w:t>
      </w:r>
      <w:r w:rsidRPr="6808925A">
        <w:rPr>
          <w:rFonts w:ascii="Calibri" w:hAnsi="Calibri" w:eastAsia="Calibri" w:cs="Calibri"/>
          <w:color w:val="444444"/>
          <w:sz w:val="22"/>
          <w:szCs w:val="22"/>
        </w:rPr>
        <w:t xml:space="preserve"> classes are delivered online via </w:t>
      </w:r>
      <w:r w:rsidRPr="6808925A">
        <w:rPr>
          <w:rFonts w:ascii="Calibri" w:hAnsi="Calibri" w:eastAsia="Calibri" w:cs="Calibri"/>
          <w:i/>
          <w:iCs/>
          <w:color w:val="444444"/>
          <w:sz w:val="22"/>
          <w:szCs w:val="22"/>
        </w:rPr>
        <w:t xml:space="preserve">Microsoft Teams.  </w:t>
      </w:r>
      <w:r w:rsidRPr="6808925A">
        <w:rPr>
          <w:rFonts w:ascii="Calibri" w:hAnsi="Calibri" w:eastAsia="Calibri" w:cs="Calibri"/>
          <w:color w:val="444444"/>
          <w:sz w:val="22"/>
          <w:szCs w:val="22"/>
        </w:rPr>
        <w:t>To get the best experience and full access to course materials and class functionality, follow these 3 steps.</w:t>
      </w:r>
    </w:p>
    <w:p w:rsidR="000E5429" w:rsidP="000E5429" w:rsidRDefault="000E5429" w14:paraId="0A315122" w14:textId="77777777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6808925A">
        <w:rPr>
          <w:rFonts w:ascii="Calibri" w:hAnsi="Calibri" w:eastAsia="Calibri" w:cs="Calibri"/>
          <w:b/>
          <w:bCs/>
          <w:color w:val="444444"/>
          <w:sz w:val="22"/>
          <w:szCs w:val="22"/>
        </w:rPr>
        <w:t>Book a place</w:t>
      </w:r>
      <w:r w:rsidRPr="6808925A">
        <w:rPr>
          <w:rFonts w:ascii="Calibri" w:hAnsi="Calibri" w:eastAsia="Calibri" w:cs="Calibri"/>
          <w:color w:val="444444"/>
          <w:sz w:val="22"/>
          <w:szCs w:val="22"/>
        </w:rPr>
        <w:t xml:space="preserve"> in your chosen class </w:t>
      </w:r>
      <w:hyperlink r:id="rId10">
        <w:r w:rsidRPr="6808925A">
          <w:rPr>
            <w:rStyle w:val="Hyperlink"/>
            <w:rFonts w:ascii="Calibri" w:hAnsi="Calibri" w:eastAsia="Calibri" w:cs="Calibri"/>
            <w:sz w:val="22"/>
            <w:szCs w:val="22"/>
          </w:rPr>
          <w:t>here</w:t>
        </w:r>
      </w:hyperlink>
      <w:r w:rsidRPr="6808925A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p w:rsidR="000E5429" w:rsidP="000E5429" w:rsidRDefault="000E5429" w14:paraId="21024604" w14:textId="77777777">
      <w:pPr>
        <w:pStyle w:val="ListParagraph"/>
        <w:numPr>
          <w:ilvl w:val="0"/>
          <w:numId w:val="2"/>
        </w:numPr>
        <w:rPr>
          <w:b/>
          <w:bCs/>
          <w:color w:val="444444"/>
          <w:sz w:val="22"/>
          <w:szCs w:val="22"/>
        </w:rPr>
      </w:pPr>
      <w:r w:rsidRPr="6808925A">
        <w:rPr>
          <w:rFonts w:ascii="Calibri" w:hAnsi="Calibri" w:eastAsia="Calibri" w:cs="Calibri"/>
          <w:b/>
          <w:bCs/>
          <w:color w:val="444444"/>
          <w:sz w:val="22"/>
          <w:szCs w:val="22"/>
        </w:rPr>
        <w:t xml:space="preserve">Join the class </w:t>
      </w:r>
      <w:r w:rsidRPr="6808925A">
        <w:rPr>
          <w:rFonts w:ascii="Calibri" w:hAnsi="Calibri" w:eastAsia="Calibri" w:cs="Calibri"/>
          <w:b/>
          <w:bCs/>
          <w:i/>
          <w:iCs/>
          <w:color w:val="444444"/>
          <w:sz w:val="22"/>
          <w:szCs w:val="22"/>
        </w:rPr>
        <w:t xml:space="preserve">Microsoft Team </w:t>
      </w:r>
      <w:r w:rsidRPr="6808925A">
        <w:rPr>
          <w:rFonts w:ascii="Calibri" w:hAnsi="Calibri" w:eastAsia="Calibri" w:cs="Calibri"/>
          <w:color w:val="444444"/>
          <w:sz w:val="22"/>
          <w:szCs w:val="22"/>
        </w:rPr>
        <w:t xml:space="preserve">BEFORE the class starts </w:t>
      </w:r>
      <w:r w:rsidRPr="6808925A">
        <w:rPr>
          <w:rFonts w:ascii="Calibri" w:hAnsi="Calibri" w:eastAsia="Calibri" w:cs="Calibri"/>
          <w:b/>
          <w:bCs/>
          <w:color w:val="444444"/>
          <w:sz w:val="22"/>
          <w:szCs w:val="22"/>
        </w:rPr>
        <w:t xml:space="preserve">using the MS Teams Code: </w:t>
      </w:r>
      <w:r w:rsidRPr="6808925A">
        <w:rPr>
          <w:rFonts w:ascii="Calibri" w:hAnsi="Calibri" w:eastAsia="Calibri" w:cs="Calibri"/>
          <w:color w:val="444444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75"/>
        <w:gridCol w:w="2700"/>
      </w:tblGrid>
      <w:tr w:rsidR="000E5429" w:rsidTr="2F0CBF99" w14:paraId="42D11B81" w14:textId="77777777">
        <w:tc>
          <w:tcPr>
            <w:tcW w:w="4275" w:type="dxa"/>
            <w:tcMar/>
          </w:tcPr>
          <w:p w:rsidR="000E5429" w:rsidP="00414B8F" w:rsidRDefault="000E5429" w14:paraId="6F44D7EC" w14:textId="6B4C4794">
            <w:pPr>
              <w:spacing w:before="200" w:after="200"/>
              <w:rPr>
                <w:rFonts w:ascii="Calibri" w:hAnsi="Calibri" w:eastAsia="Calibri" w:cs="Calibri"/>
                <w:sz w:val="21"/>
                <w:szCs w:val="21"/>
              </w:rPr>
            </w:pPr>
            <w:r w:rsidRPr="6808925A">
              <w:rPr>
                <w:rStyle w:val="normaltextrun"/>
                <w:rFonts w:ascii="Calibri" w:hAnsi="Calibri" w:eastAsia="Calibri" w:cs="Calibri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2700" w:type="dxa"/>
            <w:tcMar/>
          </w:tcPr>
          <w:p w:rsidR="000E5429" w:rsidP="00414B8F" w:rsidRDefault="000E5429" w14:paraId="3F1C7C16" w14:textId="41F48B4C">
            <w:pPr>
              <w:spacing w:before="200" w:after="200"/>
              <w:rPr>
                <w:rFonts w:ascii="Calibri" w:hAnsi="Calibri" w:eastAsia="Calibri" w:cs="Calibri"/>
                <w:sz w:val="21"/>
                <w:szCs w:val="21"/>
              </w:rPr>
            </w:pPr>
            <w:r w:rsidRPr="6FDA8C05" w:rsidR="000E5429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>Microsoft Teams Code</w:t>
            </w:r>
            <w:r w:rsidRPr="6FDA8C05" w:rsidR="798249DD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 xml:space="preserve"> Link</w:t>
            </w:r>
          </w:p>
        </w:tc>
      </w:tr>
      <w:tr w:rsidR="000E5429" w:rsidTr="2F0CBF99" w14:paraId="3E12DC81" w14:textId="77777777">
        <w:tc>
          <w:tcPr>
            <w:tcW w:w="4275" w:type="dxa"/>
            <w:tcMar/>
          </w:tcPr>
          <w:p w:rsidR="000E5429" w:rsidP="6FDA8C05" w:rsidRDefault="000E5429" w14:paraId="626A096A" w14:textId="7F903479">
            <w:pPr>
              <w:spacing w:before="200" w:after="200"/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</w:pPr>
            <w:r w:rsidRPr="2F0CBF99" w:rsidR="292F0788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>Session 1</w:t>
            </w:r>
            <w:r w:rsidRPr="2F0CBF99" w:rsidR="2D48AAE4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 xml:space="preserve"> - Thursday</w:t>
            </w:r>
          </w:p>
          <w:p w:rsidR="000E5429" w:rsidP="00414B8F" w:rsidRDefault="000E5429" w14:paraId="6B18F096" w14:textId="3A2B593C">
            <w:pPr>
              <w:spacing w:before="200" w:after="200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2F0CBF99" w:rsidR="000E5429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Time: </w:t>
            </w:r>
            <w:r w:rsidRPr="2F0CBF99" w:rsidR="5611D066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>12:00 – 13:00</w:t>
            </w:r>
          </w:p>
          <w:p w:rsidR="000E5429" w:rsidP="6FDA8C05" w:rsidRDefault="000E5429" w14:noSpellErr="1" w14:paraId="72262C6C" w14:textId="6B4830BB">
            <w:pPr>
              <w:spacing w:before="200" w:after="200"/>
              <w:rPr>
                <w:rFonts w:ascii="Calibri" w:hAnsi="Calibri" w:eastAsia="Calibri" w:cs="Calibri"/>
                <w:sz w:val="21"/>
                <w:szCs w:val="21"/>
              </w:rPr>
            </w:pPr>
            <w:r w:rsidRPr="6FDA8C05" w:rsidR="000E5429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Tutor: </w:t>
            </w:r>
            <w:r w:rsidRPr="6FDA8C05" w:rsidR="007E7BB7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>Wil Hardman</w:t>
            </w:r>
          </w:p>
          <w:p w:rsidR="000E5429" w:rsidP="6FDA8C05" w:rsidRDefault="000E5429" w14:paraId="2C8E2AE5" w14:textId="73261D48">
            <w:pPr>
              <w:pStyle w:val="Normal"/>
              <w:spacing w:before="200" w:after="200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6FDA8C05" w:rsidR="08817A21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Meeting </w:t>
            </w:r>
            <w:hyperlink r:id="R230ad8f965224abc">
              <w:r w:rsidRPr="6FDA8C05" w:rsidR="08817A21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link</w:t>
              </w:r>
            </w:hyperlink>
          </w:p>
          <w:p w:rsidR="000E5429" w:rsidP="6FDA8C05" w:rsidRDefault="000E5429" w14:paraId="36D2AAB2" w14:textId="1001636D">
            <w:pPr>
              <w:pStyle w:val="Normal"/>
              <w:spacing w:before="200" w:after="200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2700" w:type="dxa"/>
            <w:tcMar/>
          </w:tcPr>
          <w:p w:rsidRPr="00D60A94" w:rsidR="00D60A94" w:rsidP="00D60A94" w:rsidRDefault="00D60A94" w14:paraId="0DCFFB70" w14:textId="77777777">
            <w:pPr>
              <w:rPr>
                <w:b/>
                <w:bCs/>
              </w:rPr>
            </w:pPr>
            <w:r>
              <w:br/>
            </w:r>
            <w:r w:rsidRPr="6FDA8C05" w:rsidR="00D60A94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>fqdfu48</w:t>
            </w:r>
          </w:p>
          <w:p w:rsidR="000E5429" w:rsidP="6FDA8C05" w:rsidRDefault="000E5429" w14:paraId="42891848" w14:textId="1CF0ECAB">
            <w:pPr>
              <w:pStyle w:val="Normal"/>
              <w:spacing w:before="200" w:after="200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</w:p>
          <w:p w:rsidR="000E5429" w:rsidP="6FDA8C05" w:rsidRDefault="000E5429" w14:paraId="4C763798" w14:textId="343995F8">
            <w:pPr>
              <w:pStyle w:val="Normal"/>
              <w:spacing w:before="200" w:after="200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6FDA8C05" w:rsidR="3E0AA2BE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Teams </w:t>
            </w:r>
            <w:hyperlink r:id="Rc8b9a26cee934306">
              <w:r w:rsidRPr="6FDA8C05" w:rsidR="3E0AA2BE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link</w:t>
              </w:r>
            </w:hyperlink>
          </w:p>
          <w:p w:rsidR="000E5429" w:rsidP="6FDA8C05" w:rsidRDefault="000E5429" w14:paraId="4AEB4069" w14:textId="77A4EE6A">
            <w:pPr>
              <w:pStyle w:val="Normal"/>
              <w:spacing w:before="200" w:after="200"/>
              <w:rPr>
                <w:rFonts w:ascii="Calibri" w:hAnsi="Calibri" w:eastAsia="Calibri" w:cs="Calibri"/>
                <w:b w:val="1"/>
                <w:bCs w:val="1"/>
                <w:color w:val="FF0000"/>
                <w:highlight w:val="yellow"/>
              </w:rPr>
            </w:pPr>
          </w:p>
        </w:tc>
      </w:tr>
      <w:tr w:rsidR="00432AFF" w:rsidTr="2F0CBF99" w14:paraId="567377BD" w14:textId="77777777">
        <w:tc>
          <w:tcPr>
            <w:tcW w:w="4275" w:type="dxa"/>
            <w:tcMar/>
          </w:tcPr>
          <w:p w:rsidR="00432AFF" w:rsidP="6FDA8C05" w:rsidRDefault="00432AFF" w14:paraId="79F1DCB4" w14:textId="0062D332">
            <w:pPr>
              <w:spacing w:before="200" w:after="200"/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</w:pPr>
            <w:r w:rsidRPr="2F0CBF99" w:rsidR="73F2A281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>Session 2</w:t>
            </w:r>
            <w:r w:rsidRPr="2F0CBF99" w:rsidR="674E585A">
              <w:rPr>
                <w:rStyle w:val="normaltextrun"/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 xml:space="preserve"> - Friday</w:t>
            </w:r>
          </w:p>
          <w:p w:rsidR="00432AFF" w:rsidP="00432AFF" w:rsidRDefault="00432AFF" w14:paraId="24744254" w14:textId="4FAF5B10">
            <w:pPr>
              <w:spacing w:before="200" w:after="200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2F0CBF99" w:rsidR="00432AFF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Time: </w:t>
            </w:r>
            <w:r w:rsidRPr="2F0CBF99" w:rsidR="7FCDF0B4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>14:00 – 15:00</w:t>
            </w:r>
          </w:p>
          <w:p w:rsidR="00432AFF" w:rsidP="00432AFF" w:rsidRDefault="00432AFF" w14:paraId="0194323F" w14:textId="77777777">
            <w:pPr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14C69C26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Tutor: </w:t>
            </w:r>
            <w:r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>Wil Hardman</w:t>
            </w:r>
          </w:p>
          <w:p w:rsidRPr="14C69C26" w:rsidR="00432AFF" w:rsidP="6FDA8C05" w:rsidRDefault="00432AFF" w14:noSpellErr="1" w14:paraId="3C1DC5A4" w14:textId="4FB1E452">
            <w:pPr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</w:p>
          <w:p w:rsidRPr="14C69C26" w:rsidR="00432AFF" w:rsidP="6FDA8C05" w:rsidRDefault="00432AFF" w14:paraId="444A244F" w14:textId="156BCF9B">
            <w:pPr>
              <w:pStyle w:val="Normal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6FDA8C05" w:rsidR="374CF199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Meeting </w:t>
            </w:r>
            <w:hyperlink r:id="R634dddc2ba634f8d">
              <w:r w:rsidRPr="6FDA8C05" w:rsidR="374CF199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link</w:t>
              </w:r>
            </w:hyperlink>
          </w:p>
        </w:tc>
        <w:tc>
          <w:tcPr>
            <w:tcW w:w="2700" w:type="dxa"/>
            <w:tcMar/>
          </w:tcPr>
          <w:p w:rsidR="00D60A94" w:rsidP="00432AFF" w:rsidRDefault="00D60A94" w14:paraId="17169B3A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  <w:p w:rsidRPr="00686A24" w:rsidR="00432AFF" w:rsidP="00432AFF" w:rsidRDefault="00432AFF" w14:paraId="597CB0C6" w14:textId="465DC9E1">
            <w:pPr>
              <w:rPr>
                <w:rStyle w:val="normaltextrun"/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 w:rsidRPr="00686A24">
              <w:rPr>
                <w:rStyle w:val="normaltextrun"/>
                <w:rFonts w:ascii="Calibri" w:hAnsi="Calibri" w:eastAsia="Calibri" w:cs="Calibri"/>
                <w:b/>
                <w:bCs/>
                <w:sz w:val="21"/>
                <w:szCs w:val="21"/>
              </w:rPr>
              <w:t>zyh42xr</w:t>
            </w:r>
          </w:p>
          <w:p w:rsidRPr="14C69C26" w:rsidR="00432AFF" w:rsidP="6FDA8C05" w:rsidRDefault="00432AFF" w14:noSpellErr="1" w14:paraId="46F91431" w14:textId="7C0E8C21">
            <w:pPr>
              <w:rPr>
                <w:rFonts w:ascii="Calibri" w:hAnsi="Calibri" w:eastAsia="Calibri" w:cs="Calibri"/>
                <w:b w:val="1"/>
                <w:bCs w:val="1"/>
                <w:color w:val="FF0000"/>
                <w:sz w:val="22"/>
                <w:szCs w:val="22"/>
                <w:highlight w:val="yellow"/>
              </w:rPr>
            </w:pPr>
          </w:p>
          <w:p w:rsidRPr="14C69C26" w:rsidR="00432AFF" w:rsidP="6FDA8C05" w:rsidRDefault="00432AFF" w14:paraId="4FCB7244" w14:textId="4517B36B">
            <w:pPr>
              <w:pStyle w:val="Normal"/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</w:pPr>
            <w:r w:rsidRPr="6FDA8C05" w:rsidR="41DB3C13">
              <w:rPr>
                <w:rStyle w:val="normaltextrun"/>
                <w:rFonts w:ascii="Calibri" w:hAnsi="Calibri" w:eastAsia="Calibri" w:cs="Calibri"/>
                <w:sz w:val="21"/>
                <w:szCs w:val="21"/>
              </w:rPr>
              <w:t xml:space="preserve">Teams </w:t>
            </w:r>
            <w:hyperlink r:id="R33e396b6d9c8400c">
              <w:r w:rsidRPr="6FDA8C05" w:rsidR="41DB3C13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link</w:t>
              </w:r>
            </w:hyperlink>
          </w:p>
          <w:p w:rsidRPr="14C69C26" w:rsidR="00432AFF" w:rsidP="6FDA8C05" w:rsidRDefault="00432AFF" w14:paraId="6B5FD4CC" w14:textId="09C62C00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0E5429" w:rsidP="6FDA8C05" w:rsidRDefault="000E5429" w14:paraId="74A20AF7" w14:textId="77777777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color w:val="444444"/>
          <w:sz w:val="22"/>
          <w:szCs w:val="22"/>
        </w:rPr>
      </w:pP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If you are unfamiliar with </w:t>
      </w:r>
      <w:r w:rsidRPr="6FDA8C05" w:rsidR="000E5429">
        <w:rPr>
          <w:rFonts w:ascii="Calibri" w:hAnsi="Calibri" w:eastAsia="Calibri" w:cs="Calibri"/>
          <w:i w:val="1"/>
          <w:iCs w:val="1"/>
          <w:color w:val="444444"/>
          <w:sz w:val="22"/>
          <w:szCs w:val="22"/>
        </w:rPr>
        <w:t>Microsoft Teams</w:t>
      </w: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, watch these videos on </w:t>
      </w:r>
      <w:hyperlink r:id="R888c7e109fc940d9">
        <w:r w:rsidRPr="6FDA8C05" w:rsidR="000E5429">
          <w:rPr>
            <w:rStyle w:val="Hyperlink"/>
            <w:rFonts w:ascii="Calibri" w:hAnsi="Calibri" w:eastAsia="Calibri" w:cs="Calibri"/>
            <w:sz w:val="22"/>
            <w:szCs w:val="22"/>
          </w:rPr>
          <w:t>how to download/install MS Teams</w:t>
        </w:r>
      </w:hyperlink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 and </w:t>
      </w:r>
      <w:hyperlink r:id="Rf7e4c14e39b743f5">
        <w:r w:rsidRPr="6FDA8C05" w:rsidR="000E5429">
          <w:rPr>
            <w:rStyle w:val="Hyperlink"/>
            <w:rFonts w:ascii="Calibri" w:hAnsi="Calibri" w:eastAsia="Calibri" w:cs="Calibri"/>
            <w:sz w:val="22"/>
            <w:szCs w:val="22"/>
          </w:rPr>
          <w:t>how to join a class team using a code</w:t>
        </w:r>
      </w:hyperlink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.   We recommend you </w:t>
      </w:r>
      <w:r w:rsidRPr="6FDA8C05" w:rsidR="000E5429">
        <w:rPr>
          <w:rFonts w:ascii="Calibri" w:hAnsi="Calibri" w:eastAsia="Calibri" w:cs="Calibri"/>
          <w:b w:val="1"/>
          <w:bCs w:val="1"/>
          <w:color w:val="444444"/>
          <w:sz w:val="22"/>
          <w:szCs w:val="22"/>
        </w:rPr>
        <w:t>use a PC or laptop</w:t>
      </w: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 for the best experience.</w:t>
      </w:r>
    </w:p>
    <w:p w:rsidR="6FDA8C05" w:rsidP="6FDA8C05" w:rsidRDefault="6FDA8C05" w14:paraId="684F4EDC" w14:textId="62EF22AE">
      <w:pPr>
        <w:pStyle w:val="Normal"/>
        <w:ind w:left="0"/>
        <w:rPr>
          <w:rFonts w:ascii="Calibri" w:hAnsi="Calibri" w:eastAsia="Calibri" w:cs="Calibri"/>
          <w:color w:val="444444"/>
          <w:sz w:val="22"/>
          <w:szCs w:val="22"/>
        </w:rPr>
      </w:pPr>
    </w:p>
    <w:p w:rsidR="000E5429" w:rsidP="000E5429" w:rsidRDefault="000E5429" w14:paraId="078B983A" w14:textId="4CA5FFCE">
      <w:pPr>
        <w:pStyle w:val="ListParagraph"/>
        <w:numPr>
          <w:ilvl w:val="0"/>
          <w:numId w:val="2"/>
        </w:numPr>
        <w:rPr>
          <w:b w:val="1"/>
          <w:bCs w:val="1"/>
          <w:color w:val="444444"/>
          <w:sz w:val="22"/>
          <w:szCs w:val="22"/>
        </w:rPr>
      </w:pPr>
      <w:r w:rsidRPr="6FDA8C05" w:rsidR="000E5429">
        <w:rPr>
          <w:rFonts w:ascii="Calibri" w:hAnsi="Calibri" w:eastAsia="Calibri" w:cs="Calibri"/>
          <w:b w:val="1"/>
          <w:bCs w:val="1"/>
          <w:color w:val="444444"/>
          <w:sz w:val="22"/>
          <w:szCs w:val="22"/>
        </w:rPr>
        <w:t>Attend weekly classes</w:t>
      </w: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 using the team’s</w:t>
      </w:r>
      <w:r w:rsidRPr="6FDA8C05" w:rsidR="4143FB10">
        <w:rPr>
          <w:rFonts w:ascii="Calibri" w:hAnsi="Calibri" w:eastAsia="Calibri" w:cs="Calibri"/>
          <w:color w:val="444444"/>
          <w:sz w:val="22"/>
          <w:szCs w:val="22"/>
        </w:rPr>
        <w:t xml:space="preserve"> meeting link (in the table above)</w:t>
      </w:r>
      <w:r w:rsidRPr="6FDA8C05" w:rsidR="000E5429">
        <w:rPr>
          <w:rFonts w:ascii="Calibri" w:hAnsi="Calibri" w:eastAsia="Calibri" w:cs="Calibri"/>
          <w:b w:val="1"/>
          <w:bCs w:val="1"/>
          <w:color w:val="444444"/>
          <w:sz w:val="22"/>
          <w:szCs w:val="22"/>
        </w:rPr>
        <w:t xml:space="preserve">.  </w:t>
      </w: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You can also find the meeting link on the registration web page, in your confirmation email and in the </w:t>
      </w:r>
      <w:r w:rsidRPr="6FDA8C05" w:rsidR="000E5429">
        <w:rPr>
          <w:rFonts w:ascii="Calibri" w:hAnsi="Calibri" w:eastAsia="Calibri" w:cs="Calibri"/>
          <w:i w:val="1"/>
          <w:iCs w:val="1"/>
          <w:color w:val="444444"/>
          <w:sz w:val="22"/>
          <w:szCs w:val="22"/>
        </w:rPr>
        <w:t xml:space="preserve">Posts </w:t>
      </w: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 xml:space="preserve">on your </w:t>
      </w:r>
      <w:r w:rsidRPr="6FDA8C05" w:rsidR="000E5429">
        <w:rPr>
          <w:rFonts w:ascii="Calibri" w:hAnsi="Calibri" w:eastAsia="Calibri" w:cs="Calibri"/>
          <w:i w:val="1"/>
          <w:iCs w:val="1"/>
          <w:color w:val="444444"/>
          <w:sz w:val="22"/>
          <w:szCs w:val="22"/>
        </w:rPr>
        <w:t>MS Team</w:t>
      </w:r>
      <w:r w:rsidRPr="6FDA8C05" w:rsidR="000E5429">
        <w:rPr>
          <w:rFonts w:ascii="Calibri" w:hAnsi="Calibri" w:eastAsia="Calibri" w:cs="Calibri"/>
          <w:color w:val="444444"/>
          <w:sz w:val="22"/>
          <w:szCs w:val="22"/>
        </w:rPr>
        <w:t>.</w:t>
      </w:r>
    </w:p>
    <w:p w:rsidRPr="00F45E29" w:rsidR="000E5429" w:rsidP="3DA069CE" w:rsidRDefault="000E5429" w14:paraId="519E5B04" w14:textId="77777777">
      <w:pPr>
        <w:rPr>
          <w:sz w:val="22"/>
          <w:szCs w:val="22"/>
        </w:rPr>
      </w:pPr>
    </w:p>
    <w:sectPr w:rsidRPr="00F45E29" w:rsidR="000E5429" w:rsidSect="0098604C">
      <w:headerReference w:type="default" r:id="rId14"/>
      <w:headerReference w:type="first" r:id="rId15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FD0" w:rsidP="00D82F3C" w:rsidRDefault="007B3FD0" w14:paraId="47AC8A31" w14:textId="77777777">
      <w:r>
        <w:separator/>
      </w:r>
    </w:p>
  </w:endnote>
  <w:endnote w:type="continuationSeparator" w:id="0">
    <w:p w:rsidR="007B3FD0" w:rsidP="00D82F3C" w:rsidRDefault="007B3FD0" w14:paraId="0E6394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FD0" w:rsidP="00D82F3C" w:rsidRDefault="007B3FD0" w14:paraId="5389FC57" w14:textId="77777777">
      <w:r>
        <w:separator/>
      </w:r>
    </w:p>
  </w:footnote>
  <w:footnote w:type="continuationSeparator" w:id="0">
    <w:p w:rsidR="007B3FD0" w:rsidP="00D82F3C" w:rsidRDefault="007B3FD0" w14:paraId="493AB0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82F3C" w:rsidR="00D82F3C" w:rsidP="006414D4" w:rsidRDefault="00D82F3C" w14:paraId="29D6B04F" w14:textId="77777777">
    <w:pPr>
      <w:jc w:val="right"/>
      <w:rPr>
        <w:sz w:val="28"/>
        <w:szCs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43B66" w:rsidP="003476C3" w:rsidRDefault="0098604C" w14:paraId="0C3B6D3B" w14:textId="0FF00E14">
    <w:pPr>
      <w:jc w:val="right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BB288D6" wp14:editId="6B8CE2AE">
          <wp:simplePos x="0" y="0"/>
          <wp:positionH relativeFrom="column">
            <wp:posOffset>-120015</wp:posOffset>
          </wp:positionH>
          <wp:positionV relativeFrom="paragraph">
            <wp:posOffset>-142875</wp:posOffset>
          </wp:positionV>
          <wp:extent cx="3676017" cy="609600"/>
          <wp:effectExtent l="0" t="0" r="635" b="0"/>
          <wp:wrapNone/>
          <wp:docPr id="7" name="Picture 6" descr="C:\Users\aliprice\AppData\Local\Microsoft\Windows\Temporary Internet Files\Content.Outlook\JQJ2VHYI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aliprice\AppData\Local\Microsoft\Windows\Temporary Internet Files\Content.Outlook\JQJ2VHYI\English-Language-Centre-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2B7AF3E6" w:rsidR="1788429F">
      <w:rPr>
        <w:b/>
        <w:bCs/>
      </w:rPr>
      <w:t xml:space="preserve">   </w:t>
    </w:r>
  </w:p>
  <w:p w:rsidR="00443B66" w:rsidP="0098604C" w:rsidRDefault="00443B66" w14:paraId="73D3D9F7" w14:textId="16E11B5C">
    <w:pPr>
      <w:jc w:val="right"/>
    </w:pPr>
  </w:p>
  <w:p w:rsidR="00090B8F" w:rsidP="0098604C" w:rsidRDefault="00090B8F" w14:paraId="69157EC3" w14:textId="77777777">
    <w:pPr>
      <w:jc w:val="right"/>
    </w:pPr>
  </w:p>
  <w:p w:rsidRPr="00D82F3C" w:rsidR="0098604C" w:rsidP="0098604C" w:rsidRDefault="0098604C" w14:paraId="14D73F03" w14:textId="5EDA3298">
    <w:pPr>
      <w:jc w:val="right"/>
      <w:rPr>
        <w:sz w:val="28"/>
        <w:szCs w:val="28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82C"/>
    <w:multiLevelType w:val="hybridMultilevel"/>
    <w:tmpl w:val="20442B1E"/>
    <w:lvl w:ilvl="0" w:tplc="DCE01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7CA"/>
    <w:multiLevelType w:val="hybridMultilevel"/>
    <w:tmpl w:val="8AC63524"/>
    <w:lvl w:ilvl="0" w:tplc="F4A01D98">
      <w:start w:val="1"/>
      <w:numFmt w:val="decimal"/>
      <w:lvlText w:val="%1."/>
      <w:lvlJc w:val="left"/>
      <w:pPr>
        <w:ind w:left="720" w:hanging="360"/>
      </w:pPr>
    </w:lvl>
    <w:lvl w:ilvl="1" w:tplc="A8B0FF4E">
      <w:start w:val="1"/>
      <w:numFmt w:val="lowerLetter"/>
      <w:lvlText w:val="%2."/>
      <w:lvlJc w:val="left"/>
      <w:pPr>
        <w:ind w:left="1440" w:hanging="360"/>
      </w:pPr>
    </w:lvl>
    <w:lvl w:ilvl="2" w:tplc="FE246530">
      <w:start w:val="1"/>
      <w:numFmt w:val="lowerRoman"/>
      <w:lvlText w:val="%3."/>
      <w:lvlJc w:val="right"/>
      <w:pPr>
        <w:ind w:left="2160" w:hanging="180"/>
      </w:pPr>
    </w:lvl>
    <w:lvl w:ilvl="3" w:tplc="768C76F2">
      <w:start w:val="1"/>
      <w:numFmt w:val="decimal"/>
      <w:lvlText w:val="%4."/>
      <w:lvlJc w:val="left"/>
      <w:pPr>
        <w:ind w:left="2880" w:hanging="360"/>
      </w:pPr>
    </w:lvl>
    <w:lvl w:ilvl="4" w:tplc="9AE84B28">
      <w:start w:val="1"/>
      <w:numFmt w:val="lowerLetter"/>
      <w:lvlText w:val="%5."/>
      <w:lvlJc w:val="left"/>
      <w:pPr>
        <w:ind w:left="3600" w:hanging="360"/>
      </w:pPr>
    </w:lvl>
    <w:lvl w:ilvl="5" w:tplc="ADDA10E8">
      <w:start w:val="1"/>
      <w:numFmt w:val="lowerRoman"/>
      <w:lvlText w:val="%6."/>
      <w:lvlJc w:val="right"/>
      <w:pPr>
        <w:ind w:left="4320" w:hanging="180"/>
      </w:pPr>
    </w:lvl>
    <w:lvl w:ilvl="6" w:tplc="F45E82B8">
      <w:start w:val="1"/>
      <w:numFmt w:val="decimal"/>
      <w:lvlText w:val="%7."/>
      <w:lvlJc w:val="left"/>
      <w:pPr>
        <w:ind w:left="5040" w:hanging="360"/>
      </w:pPr>
    </w:lvl>
    <w:lvl w:ilvl="7" w:tplc="2E9A5042">
      <w:start w:val="1"/>
      <w:numFmt w:val="lowerLetter"/>
      <w:lvlText w:val="%8."/>
      <w:lvlJc w:val="left"/>
      <w:pPr>
        <w:ind w:left="5760" w:hanging="360"/>
      </w:pPr>
    </w:lvl>
    <w:lvl w:ilvl="8" w:tplc="4C560F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B"/>
    <w:rsid w:val="00001213"/>
    <w:rsid w:val="00002725"/>
    <w:rsid w:val="00005E61"/>
    <w:rsid w:val="0001138C"/>
    <w:rsid w:val="00052067"/>
    <w:rsid w:val="000871ED"/>
    <w:rsid w:val="00090B8F"/>
    <w:rsid w:val="000B069A"/>
    <w:rsid w:val="000E5429"/>
    <w:rsid w:val="00105027"/>
    <w:rsid w:val="00140EDA"/>
    <w:rsid w:val="001745BE"/>
    <w:rsid w:val="00190A92"/>
    <w:rsid w:val="00192A0A"/>
    <w:rsid w:val="0019385A"/>
    <w:rsid w:val="001D5A2A"/>
    <w:rsid w:val="001E6F60"/>
    <w:rsid w:val="0020419B"/>
    <w:rsid w:val="002A3EDB"/>
    <w:rsid w:val="00320411"/>
    <w:rsid w:val="003476C3"/>
    <w:rsid w:val="00350E08"/>
    <w:rsid w:val="00356ADC"/>
    <w:rsid w:val="003B15B6"/>
    <w:rsid w:val="003E09DC"/>
    <w:rsid w:val="00412E63"/>
    <w:rsid w:val="00432AFF"/>
    <w:rsid w:val="00443B66"/>
    <w:rsid w:val="00457527"/>
    <w:rsid w:val="004D1BA9"/>
    <w:rsid w:val="00515F62"/>
    <w:rsid w:val="00527F7D"/>
    <w:rsid w:val="00551D12"/>
    <w:rsid w:val="00560388"/>
    <w:rsid w:val="005B59B7"/>
    <w:rsid w:val="00613FD7"/>
    <w:rsid w:val="006414D4"/>
    <w:rsid w:val="0064467A"/>
    <w:rsid w:val="00686A24"/>
    <w:rsid w:val="006C78C8"/>
    <w:rsid w:val="006E01DF"/>
    <w:rsid w:val="00707800"/>
    <w:rsid w:val="00764CC7"/>
    <w:rsid w:val="00772B3B"/>
    <w:rsid w:val="00794A58"/>
    <w:rsid w:val="007A13D0"/>
    <w:rsid w:val="007A43B5"/>
    <w:rsid w:val="007B3FD0"/>
    <w:rsid w:val="007C140A"/>
    <w:rsid w:val="007E7BB7"/>
    <w:rsid w:val="00805710"/>
    <w:rsid w:val="00895B47"/>
    <w:rsid w:val="008B4D36"/>
    <w:rsid w:val="008D3BBA"/>
    <w:rsid w:val="00914847"/>
    <w:rsid w:val="0098604C"/>
    <w:rsid w:val="00A14AC0"/>
    <w:rsid w:val="00A32518"/>
    <w:rsid w:val="00A605B7"/>
    <w:rsid w:val="00AD732F"/>
    <w:rsid w:val="00AE35C5"/>
    <w:rsid w:val="00B21825"/>
    <w:rsid w:val="00B42584"/>
    <w:rsid w:val="00B70A09"/>
    <w:rsid w:val="00BD01E9"/>
    <w:rsid w:val="00C4401F"/>
    <w:rsid w:val="00C85C2F"/>
    <w:rsid w:val="00CC3280"/>
    <w:rsid w:val="00D060D4"/>
    <w:rsid w:val="00D41544"/>
    <w:rsid w:val="00D574B2"/>
    <w:rsid w:val="00D60A94"/>
    <w:rsid w:val="00D82F3C"/>
    <w:rsid w:val="00D95DB7"/>
    <w:rsid w:val="00E06206"/>
    <w:rsid w:val="00E4111B"/>
    <w:rsid w:val="00EB05FC"/>
    <w:rsid w:val="00F1180D"/>
    <w:rsid w:val="00F45E29"/>
    <w:rsid w:val="00FA592B"/>
    <w:rsid w:val="00FD3E4D"/>
    <w:rsid w:val="019A48F2"/>
    <w:rsid w:val="04752BB1"/>
    <w:rsid w:val="08000F5A"/>
    <w:rsid w:val="08817A21"/>
    <w:rsid w:val="094B94A9"/>
    <w:rsid w:val="0F2F0623"/>
    <w:rsid w:val="16641A82"/>
    <w:rsid w:val="1788429F"/>
    <w:rsid w:val="18BCC00C"/>
    <w:rsid w:val="1AB664D1"/>
    <w:rsid w:val="292F0788"/>
    <w:rsid w:val="2A82F422"/>
    <w:rsid w:val="2B7AF3E6"/>
    <w:rsid w:val="2D48AAE4"/>
    <w:rsid w:val="2F0CBF99"/>
    <w:rsid w:val="3143B399"/>
    <w:rsid w:val="315BC321"/>
    <w:rsid w:val="3690D781"/>
    <w:rsid w:val="374CF199"/>
    <w:rsid w:val="3C0F6D8B"/>
    <w:rsid w:val="3DA069CE"/>
    <w:rsid w:val="3E0AA2BE"/>
    <w:rsid w:val="4143FB10"/>
    <w:rsid w:val="41DB3C13"/>
    <w:rsid w:val="4E60C3A0"/>
    <w:rsid w:val="54800D61"/>
    <w:rsid w:val="5611D066"/>
    <w:rsid w:val="59B2B008"/>
    <w:rsid w:val="5E605B1C"/>
    <w:rsid w:val="635DE290"/>
    <w:rsid w:val="674E585A"/>
    <w:rsid w:val="6B9890A4"/>
    <w:rsid w:val="6FDA8C05"/>
    <w:rsid w:val="73F2A281"/>
    <w:rsid w:val="798249DD"/>
    <w:rsid w:val="79DD7E4C"/>
    <w:rsid w:val="7C894F04"/>
    <w:rsid w:val="7CDF9778"/>
    <w:rsid w:val="7E251F65"/>
    <w:rsid w:val="7FCDF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1C04"/>
  <w15:docId w15:val="{DF80F1E3-1144-40D1-8847-053199B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2AFF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C8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before="200" w:line="276" w:lineRule="auto"/>
      <w:outlineLvl w:val="0"/>
    </w:pPr>
    <w:rPr>
      <w:rFonts w:asciiTheme="minorHAnsi" w:hAnsiTheme="minorHAnsi" w:eastAsiaTheme="minorEastAsia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C8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eastAsiaTheme="minorEastAsia" w:cstheme="minorBidi"/>
      <w:caps/>
      <w:spacing w:val="15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8C8"/>
    <w:pPr>
      <w:pBdr>
        <w:top w:val="single" w:color="4F81BD" w:themeColor="accent1" w:sz="6" w:space="2"/>
        <w:left w:val="single" w:color="4F81BD" w:themeColor="accent1" w:sz="6" w:space="2"/>
      </w:pBdr>
      <w:spacing w:before="300" w:line="276" w:lineRule="auto"/>
      <w:outlineLvl w:val="2"/>
    </w:pPr>
    <w:rPr>
      <w:rFonts w:asciiTheme="minorHAnsi" w:hAnsiTheme="minorHAnsi" w:eastAsiaTheme="minorEastAsia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8C8"/>
    <w:pPr>
      <w:pBdr>
        <w:top w:val="dotted" w:color="4F81BD" w:themeColor="accent1" w:sz="6" w:space="2"/>
        <w:left w:val="dotted" w:color="4F81BD" w:themeColor="accent1" w:sz="6" w:space="2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8C8"/>
    <w:pPr>
      <w:pBdr>
        <w:bottom w:val="single" w:color="4F81BD" w:themeColor="accent1" w:sz="6" w:space="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8C8"/>
    <w:pPr>
      <w:pBdr>
        <w:bottom w:val="dotted" w:color="4F81BD" w:themeColor="accent1" w:sz="6" w:space="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8C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8C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8C8"/>
    <w:pPr>
      <w:spacing w:before="30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78C8"/>
    <w:rPr>
      <w:rFonts w:asciiTheme="minorHAnsi" w:hAnsiTheme="minorHAnsi" w:eastAsiaTheme="minorEastAsia" w:cstheme="minorBidi"/>
      <w:sz w:val="20"/>
      <w:szCs w:val="20"/>
      <w:lang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6C78C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F3C"/>
    <w:pPr>
      <w:tabs>
        <w:tab w:val="center" w:pos="4513"/>
        <w:tab w:val="right" w:pos="9026"/>
      </w:tabs>
      <w:spacing w:before="200"/>
    </w:pPr>
    <w:rPr>
      <w:rFonts w:asciiTheme="minorHAnsi" w:hAnsiTheme="minorHAnsi" w:eastAsiaTheme="minorEastAsia" w:cstheme="minorBidi"/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D82F3C"/>
  </w:style>
  <w:style w:type="paragraph" w:styleId="Footer">
    <w:name w:val="footer"/>
    <w:basedOn w:val="Normal"/>
    <w:link w:val="FooterChar"/>
    <w:uiPriority w:val="99"/>
    <w:unhideWhenUsed/>
    <w:rsid w:val="00D82F3C"/>
    <w:pPr>
      <w:tabs>
        <w:tab w:val="center" w:pos="4513"/>
        <w:tab w:val="right" w:pos="9026"/>
      </w:tabs>
      <w:spacing w:before="200"/>
    </w:pPr>
    <w:rPr>
      <w:rFonts w:asciiTheme="minorHAnsi" w:hAnsiTheme="minorHAnsi" w:eastAsiaTheme="minorEastAsia" w:cstheme="minorBidi"/>
      <w:sz w:val="20"/>
      <w:szCs w:val="20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D82F3C"/>
  </w:style>
  <w:style w:type="character" w:styleId="Heading2Char" w:customStyle="1">
    <w:name w:val="Heading 2 Char"/>
    <w:basedOn w:val="DefaultParagraphFont"/>
    <w:link w:val="Heading2"/>
    <w:uiPriority w:val="9"/>
    <w:rsid w:val="006C78C8"/>
    <w:rPr>
      <w:caps/>
      <w:spacing w:val="15"/>
      <w:shd w:val="clear" w:color="auto" w:fill="DBE5F1" w:themeFill="accent1" w:themeFillTint="33"/>
    </w:rPr>
  </w:style>
  <w:style w:type="character" w:styleId="Heading1Char" w:customStyle="1">
    <w:name w:val="Heading 1 Char"/>
    <w:basedOn w:val="DefaultParagraphFont"/>
    <w:link w:val="Heading1"/>
    <w:uiPriority w:val="9"/>
    <w:rsid w:val="006C78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78C8"/>
    <w:rPr>
      <w:caps/>
      <w:color w:val="243F60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78C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78C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8C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8C8"/>
    <w:pPr>
      <w:spacing w:before="720" w:after="200" w:line="276" w:lineRule="auto"/>
    </w:pPr>
    <w:rPr>
      <w:rFonts w:asciiTheme="minorHAnsi" w:hAnsiTheme="minorHAnsi" w:eastAsiaTheme="minorEastAsia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6C78C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8C8"/>
    <w:pPr>
      <w:spacing w:before="200" w:after="1000"/>
    </w:pPr>
    <w:rPr>
      <w:rFonts w:asciiTheme="minorHAnsi" w:hAnsiTheme="minorHAnsi" w:eastAsiaTheme="minorEastAsia" w:cstheme="minorBidi"/>
      <w:caps/>
      <w:color w:val="595959" w:themeColor="text1" w:themeTint="A6"/>
      <w:spacing w:val="10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6C78C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78C8"/>
    <w:rPr>
      <w:b/>
      <w:bCs/>
    </w:rPr>
  </w:style>
  <w:style w:type="character" w:styleId="Emphasis">
    <w:name w:val="Emphasis"/>
    <w:uiPriority w:val="20"/>
    <w:qFormat/>
    <w:rsid w:val="006C78C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6C78C8"/>
    <w:pPr>
      <w:spacing w:before="200" w:after="200" w:line="276" w:lineRule="auto"/>
      <w:ind w:left="720"/>
      <w:contextualSpacing/>
    </w:pPr>
    <w:rPr>
      <w:rFonts w:asciiTheme="minorHAnsi" w:hAnsiTheme="minorHAnsi" w:eastAsiaTheme="minorEastAsia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C78C8"/>
    <w:pPr>
      <w:spacing w:before="200" w:after="200" w:line="276" w:lineRule="auto"/>
    </w:pPr>
    <w:rPr>
      <w:rFonts w:asciiTheme="minorHAnsi" w:hAnsiTheme="minorHAnsi" w:eastAsiaTheme="minorEastAsia" w:cstheme="minorBidi"/>
      <w:i/>
      <w:iCs/>
      <w:sz w:val="20"/>
      <w:szCs w:val="2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6C78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8C8"/>
    <w:pPr>
      <w:pBdr>
        <w:top w:val="single" w:color="4F81BD" w:themeColor="accent1" w:sz="4" w:space="10"/>
        <w:left w:val="single" w:color="4F81BD" w:themeColor="accent1" w:sz="4" w:space="10"/>
      </w:pBdr>
      <w:spacing w:before="200" w:line="276" w:lineRule="auto"/>
      <w:ind w:left="1296" w:right="1152"/>
      <w:jc w:val="both"/>
    </w:pPr>
    <w:rPr>
      <w:rFonts w:asciiTheme="minorHAnsi" w:hAnsiTheme="minorHAnsi" w:eastAsiaTheme="minorEastAsia" w:cstheme="minorBidi"/>
      <w:i/>
      <w:iCs/>
      <w:color w:val="4F81BD" w:themeColor="accent1"/>
      <w:sz w:val="20"/>
      <w:szCs w:val="20"/>
      <w:lang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78C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78C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8C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8C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8C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8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8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95DB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86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60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FD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9385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19385A"/>
  </w:style>
  <w:style w:type="character" w:styleId="eop" w:customStyle="1">
    <w:name w:val="eop"/>
    <w:basedOn w:val="DefaultParagraphFont"/>
    <w:rsid w:val="0019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libguides.liverpool.ac.uk/KnowHow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teams.microsoft.com/l/meetup-join/19%3ameeting_OWU5M2I3MTgtZTM4Zi00NGU4LThhODYtMGE3YjMxMzNkM2E2%40thread.v2/0?context=%7b%22Tid%22%3a%2253255131-b129-4010-86e1-474bfd7e8076%22%2c%22Oid%22%3a%225fb91d09-9059-47a2-87ae-02f9c5430825%22%7d" TargetMode="External" Id="R230ad8f965224abc" /><Relationship Type="http://schemas.openxmlformats.org/officeDocument/2006/relationships/hyperlink" Target="https://teams.microsoft.com/l/team/19%3aP-urwL-E6wkgMGO48QSN8-NIJ5DlZI5S83qfwrQZc7g1%40thread.tacv2/conversations?groupId=b458592f-5cf5-49cb-9990-aa66c49b8512&amp;tenantId=53255131-b129-4010-86e1-474bfd7e8076" TargetMode="External" Id="Rc8b9a26cee934306" /><Relationship Type="http://schemas.openxmlformats.org/officeDocument/2006/relationships/hyperlink" Target="https://teams.microsoft.com/l/meetup-join/19%3ameeting_NmFmNTk1NDgtZGQ3MC00ZDE1LWI1OWMtZGNlZmY4YmQxM2Rk%40thread.v2/0?context=%7b%22Tid%22%3a%2253255131-b129-4010-86e1-474bfd7e8076%22%2c%22Oid%22%3a%225fb91d09-9059-47a2-87ae-02f9c5430825%22%7d" TargetMode="External" Id="R634dddc2ba634f8d" /><Relationship Type="http://schemas.openxmlformats.org/officeDocument/2006/relationships/hyperlink" Target="https://teams.microsoft.com/l/team/19%3aJhIn4wQWOagS4qv5NJPR8SfHP4T9lpldOm15XyN2khw1%40thread.tacv2/conversations?groupId=28e0ff41-59c0-46e4-b948-a3ca86cbb8ce&amp;tenantId=53255131-b129-4010-86e1-474bfd7e8076" TargetMode="External" Id="R33e396b6d9c8400c" /><Relationship Type="http://schemas.openxmlformats.org/officeDocument/2006/relationships/hyperlink" Target="https://web.microsoftstream.com/video/c7f9c17e-97a9-4abd-91e1-0bd6f520d908" TargetMode="External" Id="R888c7e109fc940d9" /><Relationship Type="http://schemas.openxmlformats.org/officeDocument/2006/relationships/hyperlink" Target="https://web.microsoftstream.com/video/d4946810-8e84-4947-8d15-33b9b125b3a3" TargetMode="External" Id="Rf7e4c14e39b743f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5" ma:contentTypeDescription="Create a new document." ma:contentTypeScope="" ma:versionID="d0a001bc638867a61fa1aef01145ee4c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006f96b8b940e5ce14b95ea913e10101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729C8-CDCF-45F5-8DE0-3C10F46055E5}"/>
</file>

<file path=customXml/itemProps2.xml><?xml version="1.0" encoding="utf-8"?>
<ds:datastoreItem xmlns:ds="http://schemas.openxmlformats.org/officeDocument/2006/customXml" ds:itemID="{18D6B34E-8B93-4CF6-B376-2F634DB189BC}">
  <ds:schemaRefs>
    <ds:schemaRef ds:uri="http://schemas.microsoft.com/office/2006/metadata/properties"/>
    <ds:schemaRef ds:uri="310d0dbb-532f-4493-a8c2-b3e89024f525"/>
  </ds:schemaRefs>
</ds:datastoreItem>
</file>

<file path=customXml/itemProps3.xml><?xml version="1.0" encoding="utf-8"?>
<ds:datastoreItem xmlns:ds="http://schemas.openxmlformats.org/officeDocument/2006/customXml" ds:itemID="{84D0CE7C-F88B-488D-B9FE-E7B6D9658C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drken</dc:creator>
  <lastModifiedBy>Wildman, Laura</lastModifiedBy>
  <revision>49</revision>
  <dcterms:created xsi:type="dcterms:W3CDTF">2021-02-05T14:11:00.0000000Z</dcterms:created>
  <dcterms:modified xsi:type="dcterms:W3CDTF">2021-10-07T14:22:37.3889851Z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